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sz w:val="32"/>
          <w:szCs w:val="32"/>
        </w:rPr>
        <w:id w:val="24340167"/>
        <w:lock w:val="sdtContentLocked"/>
        <w:placeholder>
          <w:docPart w:val="DefaultPlaceholder_22675703"/>
        </w:placeholder>
        <w:group/>
      </w:sdtPr>
      <w:sdtEndPr>
        <w:rPr>
          <w:b w:val="0"/>
          <w:sz w:val="24"/>
          <w:szCs w:val="24"/>
        </w:rPr>
      </w:sdtEndPr>
      <w:sdtContent>
        <w:p w:rsidR="00CC0086" w:rsidRPr="00AA53C9" w:rsidRDefault="00AE1D69" w:rsidP="00CC0086">
          <w:pPr>
            <w:jc w:val="center"/>
            <w:rPr>
              <w:b/>
              <w:sz w:val="32"/>
              <w:szCs w:val="32"/>
            </w:rPr>
          </w:pPr>
          <w:r w:rsidRPr="00AA53C9">
            <w:rPr>
              <w:b/>
              <w:sz w:val="32"/>
              <w:szCs w:val="32"/>
            </w:rPr>
            <w:t xml:space="preserve">The </w:t>
          </w:r>
          <w:r w:rsidR="0017503E" w:rsidRPr="00AA53C9">
            <w:rPr>
              <w:b/>
              <w:sz w:val="32"/>
              <w:szCs w:val="32"/>
            </w:rPr>
            <w:t>C</w:t>
          </w:r>
          <w:r w:rsidR="006063F5" w:rsidRPr="00AA53C9">
            <w:rPr>
              <w:b/>
              <w:sz w:val="32"/>
              <w:szCs w:val="32"/>
            </w:rPr>
            <w:t xml:space="preserve">ity of York Safeguarding Children </w:t>
          </w:r>
          <w:r w:rsidR="00373319">
            <w:rPr>
              <w:b/>
              <w:sz w:val="32"/>
              <w:szCs w:val="32"/>
            </w:rPr>
            <w:t>Partnership</w:t>
          </w:r>
          <w:r w:rsidR="0017503E" w:rsidRPr="00AA53C9">
            <w:rPr>
              <w:b/>
              <w:sz w:val="32"/>
              <w:szCs w:val="32"/>
            </w:rPr>
            <w:t xml:space="preserve"> </w:t>
          </w:r>
          <w:r w:rsidR="00092AE2">
            <w:rPr>
              <w:b/>
              <w:sz w:val="32"/>
              <w:szCs w:val="32"/>
            </w:rPr>
            <w:t xml:space="preserve">Child </w:t>
          </w:r>
          <w:r w:rsidR="004978D7">
            <w:rPr>
              <w:b/>
              <w:sz w:val="32"/>
              <w:szCs w:val="32"/>
            </w:rPr>
            <w:t xml:space="preserve">Criminal </w:t>
          </w:r>
          <w:r w:rsidR="00092AE2">
            <w:rPr>
              <w:b/>
              <w:sz w:val="32"/>
              <w:szCs w:val="32"/>
            </w:rPr>
            <w:t>Exploitation</w:t>
          </w:r>
          <w:r w:rsidR="00EB66C8">
            <w:rPr>
              <w:b/>
              <w:sz w:val="32"/>
              <w:szCs w:val="32"/>
            </w:rPr>
            <w:t xml:space="preserve"> (C</w:t>
          </w:r>
          <w:r w:rsidR="004978D7">
            <w:rPr>
              <w:b/>
              <w:sz w:val="32"/>
              <w:szCs w:val="32"/>
            </w:rPr>
            <w:t>E)</w:t>
          </w:r>
          <w:r w:rsidR="003530F6">
            <w:rPr>
              <w:b/>
              <w:sz w:val="32"/>
              <w:szCs w:val="32"/>
            </w:rPr>
            <w:t xml:space="preserve"> (including Sexual Exploitation)</w:t>
          </w:r>
          <w:r w:rsidR="0017503E" w:rsidRPr="00AA53C9">
            <w:rPr>
              <w:b/>
              <w:sz w:val="32"/>
              <w:szCs w:val="32"/>
            </w:rPr>
            <w:t xml:space="preserve"> Screening </w:t>
          </w:r>
          <w:r w:rsidRPr="00AA53C9">
            <w:rPr>
              <w:b/>
              <w:sz w:val="32"/>
              <w:szCs w:val="32"/>
            </w:rPr>
            <w:t>Tool</w:t>
          </w:r>
        </w:p>
        <w:p w:rsidR="00AE1D69" w:rsidRDefault="00CC4459">
          <w:r>
            <w:rPr>
              <w:sz w:val="24"/>
            </w:rPr>
            <w:t xml:space="preserve">This is a </w:t>
          </w:r>
          <w:r>
            <w:rPr>
              <w:i/>
              <w:sz w:val="24"/>
            </w:rPr>
            <w:t>screening tool</w:t>
          </w:r>
          <w:r>
            <w:rPr>
              <w:sz w:val="24"/>
            </w:rPr>
            <w:t xml:space="preserve"> to be used as </w:t>
          </w:r>
          <w:r>
            <w:rPr>
              <w:i/>
              <w:sz w:val="24"/>
            </w:rPr>
            <w:t>an aid</w:t>
          </w:r>
          <w:r>
            <w:rPr>
              <w:sz w:val="24"/>
            </w:rPr>
            <w:t xml:space="preserve"> by practitioners to help them consider the level of risk a child or young person might be at, through thinking about their individual needs via their behaviour and known information. </w:t>
          </w:r>
          <w:r>
            <w:rPr>
              <w:b/>
              <w:i/>
              <w:sz w:val="24"/>
            </w:rPr>
            <w:t xml:space="preserve">IT IS NOT A FULL ASSESSMENT OF RISK </w:t>
          </w:r>
          <w:r>
            <w:rPr>
              <w:sz w:val="24"/>
            </w:rPr>
            <w:t>which would be carried out by Children’s Social Care</w:t>
          </w:r>
          <w:r w:rsidR="001D6C92">
            <w:rPr>
              <w:sz w:val="24"/>
            </w:rPr>
            <w:t xml:space="preserve"> but it can help inform an enquiry to the Children’s Front Door and any subsequent assessment.</w:t>
          </w:r>
          <w:r w:rsidR="00C2665C">
            <w:rPr>
              <w:sz w:val="24"/>
            </w:rPr>
            <w:t xml:space="preserve"> (To be used in conjunction with the full </w:t>
          </w:r>
          <w:hyperlink r:id="rId7" w:history="1">
            <w:r w:rsidR="00C2665C" w:rsidRPr="00C2665C">
              <w:rPr>
                <w:rStyle w:val="Hyperlink"/>
                <w:sz w:val="24"/>
              </w:rPr>
              <w:t>guidance</w:t>
            </w:r>
          </w:hyperlink>
          <w:r w:rsidR="00C2665C">
            <w:rPr>
              <w:sz w:val="24"/>
            </w:rPr>
            <w:t>)</w:t>
          </w:r>
        </w:p>
      </w:sdtContent>
    </w:sdt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5"/>
        <w:gridCol w:w="1929"/>
        <w:gridCol w:w="6064"/>
      </w:tblGrid>
      <w:tr w:rsidR="00A8389B" w:rsidRPr="00E03FA0" w:rsidTr="004D146D">
        <w:trPr>
          <w:trHeight w:val="787"/>
        </w:trPr>
        <w:tc>
          <w:tcPr>
            <w:tcW w:w="15388" w:type="dxa"/>
            <w:gridSpan w:val="3"/>
            <w:shd w:val="clear" w:color="auto" w:fill="FABF8F" w:themeFill="accent6" w:themeFillTint="99"/>
            <w:vAlign w:val="center"/>
          </w:tcPr>
          <w:sdt>
            <w:sdtPr>
              <w:rPr>
                <w:b/>
                <w:sz w:val="24"/>
              </w:rPr>
              <w:id w:val="-475523633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A8389B" w:rsidRDefault="00DA46D2" w:rsidP="0012082A">
                <w:pPr>
                  <w:spacing w:before="24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EMERGING CONCERNS</w:t>
                </w:r>
              </w:p>
            </w:sdtContent>
          </w:sdt>
          <w:p w:rsidR="00A8389B" w:rsidRPr="006E4540" w:rsidRDefault="00A8389B" w:rsidP="00A8389B">
            <w:pPr>
              <w:jc w:val="center"/>
              <w:rPr>
                <w:b/>
                <w:sz w:val="24"/>
              </w:rPr>
            </w:pPr>
          </w:p>
        </w:tc>
      </w:tr>
      <w:tr w:rsidR="00A8389B" w:rsidRPr="00E03FA0" w:rsidTr="004D146D">
        <w:trPr>
          <w:trHeight w:val="787"/>
        </w:trPr>
        <w:tc>
          <w:tcPr>
            <w:tcW w:w="7395" w:type="dxa"/>
            <w:shd w:val="clear" w:color="auto" w:fill="FABF8F" w:themeFill="accent6" w:themeFillTint="99"/>
            <w:vAlign w:val="center"/>
          </w:tcPr>
          <w:sdt>
            <w:sdtPr>
              <w:rPr>
                <w:b/>
                <w:sz w:val="24"/>
              </w:rPr>
              <w:id w:val="33916259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22"/>
              </w:rPr>
            </w:sdtEndPr>
            <w:sdtContent>
              <w:p w:rsidR="00A8389B" w:rsidRPr="006E4540" w:rsidRDefault="00A8389B" w:rsidP="0017503E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Examples of behaviour</w:t>
                </w:r>
                <w:r w:rsidR="00B33AFE">
                  <w:rPr>
                    <w:b/>
                    <w:sz w:val="24"/>
                  </w:rPr>
                  <w:t xml:space="preserve"> </w:t>
                </w:r>
                <w:r w:rsidR="00B33AFE">
                  <w:rPr>
                    <w:b/>
                  </w:rPr>
                  <w:t>(examples given are as a guide only)</w:t>
                </w:r>
              </w:p>
            </w:sdtContent>
          </w:sdt>
        </w:tc>
        <w:tc>
          <w:tcPr>
            <w:tcW w:w="1929" w:type="dxa"/>
            <w:shd w:val="clear" w:color="auto" w:fill="FABF8F" w:themeFill="accent6" w:themeFillTint="99"/>
            <w:vAlign w:val="center"/>
          </w:tcPr>
          <w:sdt>
            <w:sdtPr>
              <w:rPr>
                <w:b/>
                <w:sz w:val="24"/>
              </w:rPr>
              <w:id w:val="33916333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:rsidR="00171B57" w:rsidRDefault="00171B57" w:rsidP="00171B57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Yes/No</w:t>
                </w:r>
              </w:p>
              <w:p w:rsidR="00A8389B" w:rsidRPr="00171B57" w:rsidRDefault="00171B57" w:rsidP="0002359E">
                <w:pPr>
                  <w:rPr>
                    <w:b/>
                    <w:sz w:val="16"/>
                    <w:szCs w:val="16"/>
                  </w:rPr>
                </w:pPr>
                <w:r w:rsidRPr="00E76761">
                  <w:rPr>
                    <w:b/>
                    <w:sz w:val="16"/>
                    <w:szCs w:val="16"/>
                  </w:rPr>
                  <w:t>(this could be some or all)</w:t>
                </w:r>
              </w:p>
            </w:sdtContent>
          </w:sdt>
        </w:tc>
        <w:tc>
          <w:tcPr>
            <w:tcW w:w="6064" w:type="dxa"/>
            <w:shd w:val="clear" w:color="auto" w:fill="FABF8F" w:themeFill="accent6" w:themeFillTint="99"/>
            <w:vAlign w:val="center"/>
          </w:tcPr>
          <w:sdt>
            <w:sdtPr>
              <w:rPr>
                <w:b/>
                <w:sz w:val="24"/>
              </w:rPr>
              <w:id w:val="24340395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A8389B" w:rsidRPr="006E4540" w:rsidRDefault="00A8389B" w:rsidP="00650994">
                <w:pPr>
                  <w:rPr>
                    <w:b/>
                    <w:sz w:val="24"/>
                  </w:rPr>
                </w:pPr>
                <w:r w:rsidRPr="006E4540">
                  <w:rPr>
                    <w:b/>
                    <w:sz w:val="24"/>
                  </w:rPr>
                  <w:t xml:space="preserve">Potential actions and/or considerations to discuss with Designated Child Protection </w:t>
                </w:r>
                <w:r w:rsidR="00650994">
                  <w:rPr>
                    <w:b/>
                    <w:sz w:val="24"/>
                  </w:rPr>
                  <w:t>Lead</w:t>
                </w:r>
              </w:p>
            </w:sdtContent>
          </w:sdt>
        </w:tc>
      </w:tr>
      <w:tr w:rsidR="00560292" w:rsidRPr="00E03FA0" w:rsidTr="004D146D">
        <w:trPr>
          <w:trHeight w:val="344"/>
        </w:trPr>
        <w:tc>
          <w:tcPr>
            <w:tcW w:w="7395" w:type="dxa"/>
          </w:tcPr>
          <w:sdt>
            <w:sdtPr>
              <w:id w:val="23100051"/>
              <w:lock w:val="sdtContentLocked"/>
              <w:placeholder>
                <w:docPart w:val="8AA94EE8ADF941E68386252E0861E223"/>
              </w:placeholder>
              <w:group/>
            </w:sdtPr>
            <w:sdtEndPr/>
            <w:sdtContent>
              <w:p w:rsidR="00560292" w:rsidRPr="00E03FA0" w:rsidRDefault="00560292" w:rsidP="0017503E">
                <w:r w:rsidRPr="00E03FA0">
                  <w:t>Regularly coming home late or going missing</w:t>
                </w:r>
              </w:p>
            </w:sdtContent>
          </w:sdt>
        </w:tc>
        <w:sdt>
          <w:sdtPr>
            <w:id w:val="33916806"/>
            <w:lock w:val="sdtLocked"/>
            <w:placeholder>
              <w:docPart w:val="2D13DF81944E48D0AF492F6F691A0E2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 w:val="restart"/>
          </w:tcPr>
          <w:p w:rsidR="00560292" w:rsidRDefault="00560292" w:rsidP="0017503E"/>
          <w:sdt>
            <w:sdtPr>
              <w:id w:val="-6046603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</w:rPr>
            </w:sdtEndPr>
            <w:sdtContent>
              <w:p w:rsidR="00560292" w:rsidRDefault="00560292" w:rsidP="0017503E">
                <w:r>
                  <w:t xml:space="preserve">Consider flagging concern with City of York Local Area Teams Tel. 01904 551900 </w:t>
                </w:r>
              </w:p>
              <w:p w:rsidR="00560292" w:rsidRDefault="00560292" w:rsidP="0017503E"/>
              <w:p w:rsidR="00560292" w:rsidRDefault="00560292" w:rsidP="0017503E">
                <w:r>
                  <w:t>Ensure information is recorded on own agency IT system, flagged at appropriate CSE risk level.</w:t>
                </w:r>
              </w:p>
              <w:p w:rsidR="00560292" w:rsidRDefault="00560292" w:rsidP="0017503E"/>
              <w:p w:rsidR="00560292" w:rsidRDefault="00560292" w:rsidP="0017503E">
                <w:r>
                  <w:t xml:space="preserve">Consider CAF/ FEHA </w:t>
                </w:r>
              </w:p>
              <w:p w:rsidR="00560292" w:rsidRDefault="00560292" w:rsidP="0017503E"/>
              <w:p w:rsidR="00CA188B" w:rsidRDefault="000864AE" w:rsidP="00FE5ACB">
                <w:sdt>
                  <w:sdtPr>
                    <w:id w:val="-850264467"/>
                    <w:lock w:val="sdtContentLocked"/>
                    <w:placeholder>
                      <w:docPart w:val="75A4DEF2C3E444318C52D260A64A4C71"/>
                    </w:placeholder>
                    <w:group/>
                  </w:sdtPr>
                  <w:sdtEndPr/>
                  <w:sdtContent>
                    <w:r w:rsidR="00CA188B">
                      <w:t xml:space="preserve">Consider completing  North Yorkshire Police </w:t>
                    </w:r>
                    <w:hyperlink r:id="rId8" w:history="1">
                      <w:r w:rsidR="00CA188B" w:rsidRPr="00CA188B">
                        <w:rPr>
                          <w:rStyle w:val="Hyperlink"/>
                        </w:rPr>
                        <w:t>‘Partner  Information Sharing  Form’</w:t>
                      </w:r>
                    </w:hyperlink>
                    <w:r w:rsidR="00CA188B">
                      <w:t xml:space="preserve">  </w:t>
                    </w:r>
                    <w:hyperlink r:id="rId9" w:history="1">
                      <w:r w:rsidR="00CA188B" w:rsidRPr="00B81CD3">
                        <w:rPr>
                          <w:rStyle w:val="Hyperlink"/>
                        </w:rPr>
                        <w:t>https://www.saferchildrenyork.org.uk/concerned-about-a-child-or-young-person.htm</w:t>
                      </w:r>
                    </w:hyperlink>
                    <w:r w:rsidR="00CA188B">
                      <w:t xml:space="preserve"> and sending to Police Central Referral</w:t>
                    </w:r>
                  </w:sdtContent>
                </w:sdt>
                <w:r w:rsidR="00CA188B">
                  <w:t xml:space="preserve"> Unit </w:t>
                </w:r>
              </w:p>
              <w:p w:rsidR="00560292" w:rsidRDefault="00560292" w:rsidP="00CC4459"/>
              <w:sdt>
                <w:sdtPr>
                  <w:rPr>
                    <w:b/>
                  </w:rPr>
                  <w:id w:val="33916522"/>
                  <w:lock w:val="sdtContentLocked"/>
                  <w:placeholder>
                    <w:docPart w:val="8AA94EE8ADF941E68386252E0861E223"/>
                  </w:placeholder>
                  <w:group/>
                </w:sdtPr>
                <w:sdtEndPr/>
                <w:sdtContent>
                  <w:p w:rsidR="00560292" w:rsidRPr="009615C5" w:rsidRDefault="00560292" w:rsidP="00CC445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NOTES:</w:t>
                    </w:r>
                  </w:p>
                </w:sdtContent>
              </w:sdt>
            </w:sdtContent>
          </w:sdt>
          <w:p w:rsidR="0012082A" w:rsidRDefault="0012082A" w:rsidP="00CC4459"/>
          <w:p w:rsidR="00C87A24" w:rsidRDefault="00C87A24" w:rsidP="00CC4459"/>
          <w:p w:rsidR="0012082A" w:rsidRPr="00E03FA0" w:rsidRDefault="0012082A" w:rsidP="00CC4459"/>
        </w:tc>
      </w:tr>
      <w:tr w:rsidR="00560292" w:rsidRPr="00E03FA0" w:rsidTr="004D146D">
        <w:trPr>
          <w:trHeight w:val="349"/>
        </w:trPr>
        <w:tc>
          <w:tcPr>
            <w:tcW w:w="7395" w:type="dxa"/>
          </w:tcPr>
          <w:sdt>
            <w:sdtPr>
              <w:rPr>
                <w:rFonts w:asciiTheme="minorHAnsi" w:hAnsiTheme="minorHAnsi" w:cs="Arial"/>
                <w:szCs w:val="22"/>
              </w:rPr>
              <w:id w:val="23100052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:rsidR="00560292" w:rsidRPr="000371D7" w:rsidRDefault="00560292" w:rsidP="0017503E">
                <w:pPr>
                  <w:rPr>
                    <w:rFonts w:asciiTheme="minorHAnsi" w:hAnsiTheme="minorHAnsi"/>
                  </w:rPr>
                </w:pPr>
                <w:r w:rsidRPr="000371D7">
                  <w:rPr>
                    <w:rFonts w:asciiTheme="minorHAnsi" w:hAnsiTheme="minorHAnsi" w:cs="Arial"/>
                    <w:szCs w:val="22"/>
                  </w:rPr>
                  <w:t>Recent change in peer group / Reduced contact with family/friends / Late night phone/internet contact</w:t>
                </w:r>
              </w:p>
            </w:sdtContent>
          </w:sdt>
        </w:tc>
        <w:sdt>
          <w:sdtPr>
            <w:id w:val="33916795"/>
            <w:lock w:val="sdtLocked"/>
            <w:placeholder>
              <w:docPart w:val="F5A494C3BA304C52A40231D89CE9D18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560292" w:rsidRPr="00E03FA0" w:rsidRDefault="00560292" w:rsidP="0017503E"/>
        </w:tc>
      </w:tr>
      <w:tr w:rsidR="00560292" w:rsidRPr="00E03FA0" w:rsidTr="004D146D">
        <w:trPr>
          <w:trHeight w:val="341"/>
        </w:trPr>
        <w:tc>
          <w:tcPr>
            <w:tcW w:w="7395" w:type="dxa"/>
          </w:tcPr>
          <w:sdt>
            <w:sdtPr>
              <w:id w:val="1152020294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560292" w:rsidRPr="00E03FA0" w:rsidRDefault="004D146D" w:rsidP="004D146D">
                <w:r>
                  <w:t xml:space="preserve">Posting – or posted - </w:t>
                </w:r>
                <w:r w:rsidR="00560292">
                  <w:t xml:space="preserve"> sexualised </w:t>
                </w:r>
                <w:r>
                  <w:t>images or content on the</w:t>
                </w:r>
                <w:r w:rsidR="00560292">
                  <w:t xml:space="preserve"> internet</w:t>
                </w:r>
              </w:p>
            </w:sdtContent>
          </w:sdt>
        </w:tc>
        <w:sdt>
          <w:sdtPr>
            <w:id w:val="33916796"/>
            <w:lock w:val="sdtLocked"/>
            <w:placeholder>
              <w:docPart w:val="59937E44E8A14A329600BCAF7D17FF5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560292" w:rsidRPr="00E03FA0" w:rsidRDefault="00560292" w:rsidP="0017503E"/>
        </w:tc>
      </w:tr>
      <w:tr w:rsidR="00560292" w:rsidRPr="00E03FA0" w:rsidTr="004D146D">
        <w:trPr>
          <w:trHeight w:val="199"/>
        </w:trPr>
        <w:tc>
          <w:tcPr>
            <w:tcW w:w="7395" w:type="dxa"/>
          </w:tcPr>
          <w:sdt>
            <w:sdtPr>
              <w:id w:val="23100054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:rsidR="00560292" w:rsidRPr="00E03FA0" w:rsidRDefault="00560292" w:rsidP="00CB15B1">
                <w:r>
                  <w:t>Unaccounted for monies or goods e.g. mobile phone and/or credit/ debts</w:t>
                </w:r>
              </w:p>
            </w:sdtContent>
          </w:sdt>
        </w:tc>
        <w:sdt>
          <w:sdtPr>
            <w:id w:val="33916797"/>
            <w:lock w:val="sdtLocked"/>
            <w:placeholder>
              <w:docPart w:val="264C0ADDDFA4405E98CFB1957E9D5C0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560292" w:rsidRPr="00E03FA0" w:rsidRDefault="00560292" w:rsidP="0017503E"/>
        </w:tc>
      </w:tr>
      <w:tr w:rsidR="00560292" w:rsidRPr="00E03FA0" w:rsidTr="004D146D">
        <w:trPr>
          <w:trHeight w:val="199"/>
        </w:trPr>
        <w:tc>
          <w:tcPr>
            <w:tcW w:w="7395" w:type="dxa"/>
          </w:tcPr>
          <w:sdt>
            <w:sdtPr>
              <w:id w:val="23100055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:rsidR="00560292" w:rsidRDefault="00560292" w:rsidP="004451BD">
                <w:r>
                  <w:t xml:space="preserve">Associating with unknown adults, older peers or other young people at risk of criminal exploitation or already criminally exploited </w:t>
                </w:r>
              </w:p>
            </w:sdtContent>
          </w:sdt>
        </w:tc>
        <w:sdt>
          <w:sdtPr>
            <w:id w:val="33916798"/>
            <w:lock w:val="sdtLocked"/>
            <w:placeholder>
              <w:docPart w:val="9327F0B45FEB492DBB6BF4CD754C1CA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560292" w:rsidRPr="00E03FA0" w:rsidRDefault="00560292" w:rsidP="0017503E"/>
        </w:tc>
      </w:tr>
      <w:tr w:rsidR="00560292" w:rsidRPr="00E03FA0" w:rsidTr="004D146D">
        <w:trPr>
          <w:trHeight w:val="199"/>
        </w:trPr>
        <w:tc>
          <w:tcPr>
            <w:tcW w:w="7395" w:type="dxa"/>
          </w:tcPr>
          <w:sdt>
            <w:sdtPr>
              <w:id w:val="23100056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:rsidR="00560292" w:rsidRPr="00E03FA0" w:rsidRDefault="00560292" w:rsidP="002674B4">
                <w:r>
                  <w:t>Reduced contact with family/friends</w:t>
                </w:r>
              </w:p>
            </w:sdtContent>
          </w:sdt>
        </w:tc>
        <w:sdt>
          <w:sdtPr>
            <w:id w:val="33916799"/>
            <w:lock w:val="sdtLocked"/>
            <w:placeholder>
              <w:docPart w:val="769A1F2A3A374A4BB59AD80AAA6E13F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560292" w:rsidRPr="00E03FA0" w:rsidRDefault="00560292" w:rsidP="0017503E"/>
        </w:tc>
      </w:tr>
      <w:tr w:rsidR="004D146D" w:rsidRPr="00E03FA0" w:rsidTr="004D146D">
        <w:trPr>
          <w:trHeight w:val="445"/>
        </w:trPr>
        <w:tc>
          <w:tcPr>
            <w:tcW w:w="7395" w:type="dxa"/>
          </w:tcPr>
          <w:sdt>
            <w:sdtPr>
              <w:id w:val="553815002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4D146D" w:rsidRPr="00E03FA0" w:rsidRDefault="004D146D" w:rsidP="0017503E">
                <w:r>
                  <w:t>Experimenting with drugs/alcohol</w:t>
                </w:r>
              </w:p>
            </w:sdtContent>
          </w:sdt>
        </w:tc>
        <w:sdt>
          <w:sdtPr>
            <w:id w:val="33916800"/>
            <w:lock w:val="sdtLocked"/>
            <w:placeholder>
              <w:docPart w:val="CB93FE30D7E545758B5DA1ADA89A84D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4D146D" w:rsidRDefault="004D146D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4D146D" w:rsidRPr="00E03FA0" w:rsidRDefault="004D146D" w:rsidP="0017503E"/>
        </w:tc>
      </w:tr>
      <w:tr w:rsidR="00560292" w:rsidRPr="00E03FA0" w:rsidTr="004D146D">
        <w:trPr>
          <w:trHeight w:val="320"/>
        </w:trPr>
        <w:tc>
          <w:tcPr>
            <w:tcW w:w="7395" w:type="dxa"/>
          </w:tcPr>
          <w:sdt>
            <w:sdtPr>
              <w:id w:val="23100059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:rsidR="00560292" w:rsidRPr="00E03FA0" w:rsidRDefault="00560292" w:rsidP="0017503E">
                <w:r>
                  <w:t>Poor self image, eating disorder, some superficial self-harm</w:t>
                </w:r>
              </w:p>
            </w:sdtContent>
          </w:sdt>
        </w:tc>
        <w:sdt>
          <w:sdtPr>
            <w:id w:val="33916802"/>
            <w:lock w:val="sdtLocked"/>
            <w:placeholder>
              <w:docPart w:val="CCCE4A0E1C4742D89A49C2BAA075279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560292" w:rsidRPr="00E03FA0" w:rsidRDefault="00560292" w:rsidP="0017503E"/>
        </w:tc>
      </w:tr>
      <w:tr w:rsidR="00560292" w:rsidRPr="00E03FA0" w:rsidTr="004D146D">
        <w:trPr>
          <w:trHeight w:val="199"/>
        </w:trPr>
        <w:tc>
          <w:tcPr>
            <w:tcW w:w="7395" w:type="dxa"/>
          </w:tcPr>
          <w:sdt>
            <w:sdtPr>
              <w:id w:val="-68501343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560292" w:rsidRDefault="00560292" w:rsidP="004D146D">
                <w:pPr>
                  <w:spacing w:before="40"/>
                </w:pPr>
                <w:r>
                  <w:t>Physical injuries that cannot be explained sufficiently</w:t>
                </w:r>
              </w:p>
            </w:sdtContent>
          </w:sdt>
          <w:p w:rsidR="004D146D" w:rsidRPr="00E03FA0" w:rsidRDefault="004D146D" w:rsidP="004D146D">
            <w:pPr>
              <w:spacing w:before="40"/>
            </w:pPr>
          </w:p>
        </w:tc>
        <w:sdt>
          <w:sdtPr>
            <w:id w:val="33916803"/>
            <w:lock w:val="sdtLocked"/>
            <w:placeholder>
              <w:docPart w:val="F80CDD17D7914094A0E7FE639C7F9B9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560292" w:rsidRPr="00E03FA0" w:rsidRDefault="00560292" w:rsidP="0017503E"/>
        </w:tc>
      </w:tr>
      <w:tr w:rsidR="00560292" w:rsidRPr="00E03FA0" w:rsidTr="004D146D">
        <w:trPr>
          <w:trHeight w:val="434"/>
        </w:trPr>
        <w:tc>
          <w:tcPr>
            <w:tcW w:w="7395" w:type="dxa"/>
          </w:tcPr>
          <w:sdt>
            <w:sdtPr>
              <w:id w:val="23100061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:rsidR="00560292" w:rsidRPr="00E03FA0" w:rsidRDefault="00560292" w:rsidP="0017503E">
                <w:r>
                  <w:t>Initial offending often in group situations</w:t>
                </w:r>
              </w:p>
            </w:sdtContent>
          </w:sdt>
        </w:tc>
        <w:sdt>
          <w:sdtPr>
            <w:id w:val="33916804"/>
            <w:lock w:val="sdtLocked"/>
            <w:placeholder>
              <w:docPart w:val="EB324DD3B6904E3EB0A452E6898FD03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560292" w:rsidRPr="00E03FA0" w:rsidRDefault="00560292" w:rsidP="0017503E"/>
        </w:tc>
      </w:tr>
      <w:tr w:rsidR="00560292" w:rsidRPr="00E03FA0" w:rsidTr="004D146D">
        <w:trPr>
          <w:trHeight w:val="453"/>
        </w:trPr>
        <w:tc>
          <w:tcPr>
            <w:tcW w:w="7395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3100062"/>
              <w:lock w:val="sdtContentLocked"/>
              <w:placeholder>
                <w:docPart w:val="E1E175CB8F7F4D9CB785C04DD18FAB77"/>
              </w:placeholder>
              <w:group/>
            </w:sdtPr>
            <w:sdtEndPr/>
            <w:sdtContent>
              <w:p w:rsidR="00560292" w:rsidRPr="004451BD" w:rsidRDefault="00560292" w:rsidP="0017503E">
                <w:pPr>
                  <w:rPr>
                    <w:rFonts w:asciiTheme="minorHAnsi" w:hAnsiTheme="minorHAnsi" w:cs="Arial"/>
                  </w:rPr>
                </w:pPr>
                <w:r w:rsidRPr="000371D7">
                  <w:rPr>
                    <w:rFonts w:asciiTheme="minorHAnsi" w:hAnsiTheme="minorHAnsi" w:cs="Arial"/>
                    <w:szCs w:val="22"/>
                  </w:rPr>
                  <w:t>Mainly engaged in education, employment or training/ Some attendance/behaviour issues/ Poor educational achievement</w:t>
                </w:r>
              </w:p>
            </w:sdtContent>
          </w:sdt>
        </w:tc>
        <w:sdt>
          <w:sdtPr>
            <w:id w:val="33916805"/>
            <w:lock w:val="sdtLocked"/>
            <w:placeholder>
              <w:docPart w:val="522B9FE4417642A58B55EAFA3F4830C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29" w:type="dxa"/>
              </w:tcPr>
              <w:p w:rsidR="00560292" w:rsidRDefault="00560292">
                <w:r w:rsidRPr="00875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64" w:type="dxa"/>
            <w:vMerge/>
          </w:tcPr>
          <w:p w:rsidR="00560292" w:rsidRPr="00E03FA0" w:rsidRDefault="00560292" w:rsidP="0017503E"/>
        </w:tc>
      </w:tr>
    </w:tbl>
    <w:p w:rsidR="00DA46D2" w:rsidRDefault="00DA46D2"/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985"/>
        <w:gridCol w:w="6095"/>
      </w:tblGrid>
      <w:tr w:rsidR="001F704F" w:rsidRPr="00E03FA0" w:rsidTr="001E1FEE">
        <w:tc>
          <w:tcPr>
            <w:tcW w:w="15559" w:type="dxa"/>
            <w:gridSpan w:val="3"/>
            <w:shd w:val="clear" w:color="auto" w:fill="E36C0A" w:themeFill="accent6" w:themeFillShade="BF"/>
            <w:vAlign w:val="center"/>
          </w:tcPr>
          <w:sdt>
            <w:sdtPr>
              <w:rPr>
                <w:b/>
                <w:sz w:val="24"/>
              </w:rPr>
              <w:id w:val="-1516771396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1F704F" w:rsidRDefault="001F704F" w:rsidP="0012082A">
                <w:pPr>
                  <w:spacing w:before="24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ESCALATING CONCERNS</w:t>
                </w:r>
                <w:r w:rsidR="0012082A">
                  <w:rPr>
                    <w:b/>
                    <w:sz w:val="24"/>
                  </w:rPr>
                  <w:t>/HARM</w:t>
                </w:r>
              </w:p>
            </w:sdtContent>
          </w:sdt>
          <w:p w:rsidR="001F704F" w:rsidRPr="006E4540" w:rsidRDefault="001F704F" w:rsidP="001F704F">
            <w:pPr>
              <w:jc w:val="center"/>
              <w:rPr>
                <w:b/>
                <w:sz w:val="24"/>
              </w:rPr>
            </w:pPr>
          </w:p>
        </w:tc>
      </w:tr>
      <w:tr w:rsidR="001F704F" w:rsidRPr="00E03FA0" w:rsidTr="00560292">
        <w:trPr>
          <w:trHeight w:val="850"/>
        </w:trPr>
        <w:tc>
          <w:tcPr>
            <w:tcW w:w="7479" w:type="dxa"/>
            <w:shd w:val="clear" w:color="auto" w:fill="E36C0A" w:themeFill="accent6" w:themeFillShade="BF"/>
            <w:vAlign w:val="center"/>
          </w:tcPr>
          <w:sdt>
            <w:sdtPr>
              <w:rPr>
                <w:b/>
                <w:sz w:val="24"/>
              </w:rPr>
              <w:id w:val="33916263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22"/>
              </w:rPr>
            </w:sdtEndPr>
            <w:sdtContent>
              <w:p w:rsidR="001F704F" w:rsidRPr="006E4540" w:rsidRDefault="00B33AFE" w:rsidP="0017503E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Examples of behaviour </w:t>
                </w:r>
                <w:r>
                  <w:rPr>
                    <w:b/>
                  </w:rPr>
                  <w:t>(examples given are as a guide only)</w:t>
                </w:r>
              </w:p>
            </w:sdtContent>
          </w:sdt>
        </w:tc>
        <w:tc>
          <w:tcPr>
            <w:tcW w:w="1985" w:type="dxa"/>
            <w:shd w:val="clear" w:color="auto" w:fill="E36C0A" w:themeFill="accent6" w:themeFillShade="BF"/>
            <w:vAlign w:val="center"/>
          </w:tcPr>
          <w:sdt>
            <w:sdtPr>
              <w:rPr>
                <w:b/>
                <w:sz w:val="24"/>
              </w:rPr>
              <w:id w:val="33916353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:rsidR="00650994" w:rsidRDefault="00E76761" w:rsidP="00650994">
                <w:pPr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Yes/No</w:t>
                </w:r>
              </w:p>
              <w:p w:rsidR="00E76761" w:rsidRPr="00E76761" w:rsidRDefault="00E76761" w:rsidP="00650994">
                <w:pPr>
                  <w:rPr>
                    <w:b/>
                    <w:sz w:val="16"/>
                    <w:szCs w:val="16"/>
                  </w:rPr>
                </w:pPr>
                <w:r w:rsidRPr="00E76761">
                  <w:rPr>
                    <w:b/>
                    <w:sz w:val="16"/>
                    <w:szCs w:val="16"/>
                  </w:rPr>
                  <w:t>(this could be some or all)</w:t>
                </w:r>
              </w:p>
            </w:sdtContent>
          </w:sdt>
          <w:p w:rsidR="001F704F" w:rsidRPr="006E4540" w:rsidRDefault="001F704F" w:rsidP="00650994">
            <w:pPr>
              <w:rPr>
                <w:b/>
                <w:sz w:val="24"/>
              </w:rPr>
            </w:pPr>
          </w:p>
        </w:tc>
        <w:tc>
          <w:tcPr>
            <w:tcW w:w="6095" w:type="dxa"/>
            <w:shd w:val="clear" w:color="auto" w:fill="E36C0A" w:themeFill="accent6" w:themeFillShade="BF"/>
            <w:vAlign w:val="center"/>
          </w:tcPr>
          <w:sdt>
            <w:sdtPr>
              <w:rPr>
                <w:b/>
                <w:sz w:val="24"/>
              </w:rPr>
              <w:id w:val="24340397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1F704F" w:rsidRPr="006E4540" w:rsidRDefault="001F704F" w:rsidP="00650994">
                <w:pPr>
                  <w:rPr>
                    <w:b/>
                    <w:sz w:val="24"/>
                  </w:rPr>
                </w:pPr>
                <w:r w:rsidRPr="006E4540">
                  <w:rPr>
                    <w:b/>
                    <w:sz w:val="24"/>
                  </w:rPr>
                  <w:t xml:space="preserve">Potential actions and/or considerations to discuss with Designated Child Protection </w:t>
                </w:r>
                <w:r w:rsidR="00650994">
                  <w:rPr>
                    <w:b/>
                    <w:sz w:val="24"/>
                  </w:rPr>
                  <w:t>Lead</w:t>
                </w:r>
              </w:p>
            </w:sdtContent>
          </w:sdt>
        </w:tc>
      </w:tr>
      <w:tr w:rsidR="009843D6" w:rsidRPr="00E03FA0" w:rsidTr="00A5525A">
        <w:trPr>
          <w:trHeight w:val="360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szCs w:val="22"/>
              </w:rPr>
              <w:id w:val="24340185"/>
              <w:lock w:val="contentLocked"/>
              <w:placeholder>
                <w:docPart w:val="36D4CEF4F9AB464AB30142166D93D9F2"/>
              </w:placeholder>
              <w:group/>
            </w:sdtPr>
            <w:sdtEndPr/>
            <w:sdtContent>
              <w:p w:rsidR="009843D6" w:rsidRPr="000371D7" w:rsidRDefault="009843D6" w:rsidP="001E45BA">
                <w:pPr>
                  <w:ind w:right="176"/>
                  <w:rPr>
                    <w:rFonts w:asciiTheme="minorHAnsi" w:hAnsiTheme="minorHAnsi"/>
                  </w:rPr>
                </w:pP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Associating with unknown adults and/or other sexually exploited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or missing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children/young peo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ple.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Spending time in areas where </w:t>
                </w:r>
                <w:r>
                  <w:rPr>
                    <w:rFonts w:asciiTheme="minorHAnsi" w:hAnsiTheme="minorHAnsi" w:cs="Arial"/>
                    <w:szCs w:val="22"/>
                  </w:rPr>
                  <w:t>known C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E and/</w:t>
                </w:r>
                <w:r>
                  <w:rPr>
                    <w:rFonts w:asciiTheme="minorHAnsi" w:hAnsiTheme="minorHAnsi" w:cs="Arial"/>
                    <w:szCs w:val="22"/>
                  </w:rPr>
                  <w:t>or g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etting into cars with unknown adults or suspected perpetrators of </w:t>
                </w:r>
                <w:r>
                  <w:rPr>
                    <w:rFonts w:asciiTheme="minorHAnsi" w:hAnsiTheme="minorHAnsi" w:cs="Arial"/>
                    <w:szCs w:val="22"/>
                  </w:rPr>
                  <w:t>CE/CSE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id w:val="33916780"/>
            <w:lock w:val="sdtLocked"/>
            <w:placeholder>
              <w:docPart w:val="0086820129F84CD9BC7FBC9DDC2BC43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9843D6" w:rsidRDefault="00560292">
                <w:r w:rsidRPr="00A72A9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 w:val="restart"/>
          </w:tcPr>
          <w:p w:rsidR="009843D6" w:rsidRDefault="009843D6" w:rsidP="0017503E"/>
          <w:sdt>
            <w:sdtPr>
              <w:rPr>
                <w:i/>
              </w:rPr>
              <w:id w:val="-87330271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  <w:i w:val="0"/>
              </w:rPr>
            </w:sdtEndPr>
            <w:sdtContent>
              <w:p w:rsidR="009843D6" w:rsidRDefault="009843D6" w:rsidP="0017503E">
                <w:pPr>
                  <w:rPr>
                    <w:i/>
                  </w:rPr>
                </w:pPr>
                <w:r w:rsidRPr="007E54A2">
                  <w:rPr>
                    <w:i/>
                  </w:rPr>
                  <w:t>If a child or young person is at immediate risk of exploitation or a crime is about to be committed – contact the police on 999 and CSC.</w:t>
                </w:r>
              </w:p>
              <w:p w:rsidR="009843D6" w:rsidRDefault="009843D6" w:rsidP="0017503E">
                <w:pPr>
                  <w:rPr>
                    <w:i/>
                  </w:rPr>
                </w:pPr>
              </w:p>
              <w:p w:rsidR="009843D6" w:rsidRDefault="009843D6" w:rsidP="0017503E">
                <w:pPr>
                  <w:rPr>
                    <w:i/>
                  </w:rPr>
                </w:pPr>
                <w:r>
                  <w:rPr>
                    <w:i/>
                  </w:rPr>
                  <w:t>Consider CAF/ FEHA</w:t>
                </w:r>
              </w:p>
              <w:p w:rsidR="009843D6" w:rsidRDefault="009843D6" w:rsidP="0017503E"/>
              <w:p w:rsidR="009843D6" w:rsidRDefault="009843D6" w:rsidP="0017503E">
                <w:r>
                  <w:t>Consider whether the concerns meet the threshold for a referral into Children’s Social Care  Referral and Assessment Service Tel. 01904 551900</w:t>
                </w:r>
              </w:p>
              <w:p w:rsidR="009843D6" w:rsidRDefault="009843D6" w:rsidP="0017503E"/>
              <w:p w:rsidR="009843D6" w:rsidRDefault="000864AE" w:rsidP="0017503E">
                <w:sdt>
                  <w:sdtPr>
                    <w:id w:val="1418977544"/>
                    <w:lock w:val="sdt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9843D6">
                      <w:t>Consider completing  North Yorkshire Police</w:t>
                    </w:r>
                    <w:r w:rsidR="00CA188B">
                      <w:t xml:space="preserve"> </w:t>
                    </w:r>
                    <w:hyperlink r:id="rId10" w:history="1">
                      <w:r w:rsidR="00CA188B" w:rsidRPr="00CA188B">
                        <w:rPr>
                          <w:rStyle w:val="Hyperlink"/>
                        </w:rPr>
                        <w:t xml:space="preserve">‘Partner </w:t>
                      </w:r>
                      <w:r w:rsidR="009843D6" w:rsidRPr="00CA188B">
                        <w:rPr>
                          <w:rStyle w:val="Hyperlink"/>
                        </w:rPr>
                        <w:t xml:space="preserve"> Information</w:t>
                      </w:r>
                      <w:r w:rsidR="00CA188B" w:rsidRPr="00CA188B">
                        <w:rPr>
                          <w:rStyle w:val="Hyperlink"/>
                        </w:rPr>
                        <w:t xml:space="preserve"> Sharing </w:t>
                      </w:r>
                      <w:r w:rsidR="009843D6" w:rsidRPr="00CA188B">
                        <w:rPr>
                          <w:rStyle w:val="Hyperlink"/>
                        </w:rPr>
                        <w:t xml:space="preserve"> Form</w:t>
                      </w:r>
                      <w:r w:rsidR="00CA188B" w:rsidRPr="00CA188B">
                        <w:rPr>
                          <w:rStyle w:val="Hyperlink"/>
                        </w:rPr>
                        <w:t>’</w:t>
                      </w:r>
                    </w:hyperlink>
                    <w:r w:rsidR="00CA188B">
                      <w:t xml:space="preserve"> </w:t>
                    </w:r>
                    <w:r w:rsidR="009843D6">
                      <w:t xml:space="preserve"> </w:t>
                    </w:r>
                    <w:hyperlink r:id="rId11" w:history="1">
                      <w:r w:rsidR="00CA188B" w:rsidRPr="00B81CD3">
                        <w:rPr>
                          <w:rStyle w:val="Hyperlink"/>
                        </w:rPr>
                        <w:t>https://www.saferchildrenyork.org.uk/concerned-about-a-child-or-young-person.htm</w:t>
                      </w:r>
                    </w:hyperlink>
                    <w:r w:rsidR="00CA188B">
                      <w:t xml:space="preserve"> </w:t>
                    </w:r>
                    <w:r w:rsidR="009843D6">
                      <w:t>and sending to Police Central Referral</w:t>
                    </w:r>
                  </w:sdtContent>
                </w:sdt>
                <w:r w:rsidR="009843D6">
                  <w:t xml:space="preserve"> Unit </w:t>
                </w:r>
              </w:p>
              <w:p w:rsidR="009843D6" w:rsidRDefault="009843D6" w:rsidP="0017503E"/>
              <w:p w:rsidR="009843D6" w:rsidRDefault="009843D6" w:rsidP="0017503E">
                <w:r>
                  <w:t>Where there is a service specific assessment such as ASSET in place this should be updated and the additional information used to inform pre-sentence reports.</w:t>
                </w:r>
              </w:p>
              <w:p w:rsidR="009843D6" w:rsidRDefault="009843D6" w:rsidP="0017503E"/>
              <w:p w:rsidR="009843D6" w:rsidRDefault="009843D6" w:rsidP="0017503E">
                <w:r>
                  <w:t>Ensure risk information is recorded for the child/young person on each agency IT system.</w:t>
                </w:r>
              </w:p>
              <w:p w:rsidR="000801EC" w:rsidRDefault="000801EC" w:rsidP="0017503E"/>
              <w:sdt>
                <w:sdtPr>
                  <w:rPr>
                    <w:b/>
                  </w:rPr>
                  <w:id w:val="33916523"/>
                  <w:lock w:val="sdtContentLocked"/>
                  <w:placeholder>
                    <w:docPart w:val="DefaultPlaceholder_22675703"/>
                  </w:placeholder>
                  <w:group/>
                </w:sdtPr>
                <w:sdtEndPr/>
                <w:sdtContent>
                  <w:p w:rsidR="009615C5" w:rsidRPr="009615C5" w:rsidRDefault="009615C5" w:rsidP="0017503E">
                    <w:pPr>
                      <w:rPr>
                        <w:b/>
                      </w:rPr>
                    </w:pPr>
                    <w:r w:rsidRPr="009615C5">
                      <w:rPr>
                        <w:b/>
                      </w:rPr>
                      <w:t>NOTES:</w:t>
                    </w:r>
                  </w:p>
                </w:sdtContent>
              </w:sdt>
            </w:sdtContent>
          </w:sdt>
          <w:p w:rsidR="009615C5" w:rsidRDefault="009615C5" w:rsidP="0017503E"/>
          <w:p w:rsidR="009615C5" w:rsidRDefault="009615C5" w:rsidP="0017503E"/>
          <w:p w:rsidR="009615C5" w:rsidRDefault="009615C5" w:rsidP="0017503E"/>
          <w:p w:rsidR="009615C5" w:rsidRDefault="009615C5" w:rsidP="0017503E"/>
          <w:p w:rsidR="009615C5" w:rsidRPr="00E03FA0" w:rsidRDefault="009615C5" w:rsidP="0017503E"/>
        </w:tc>
      </w:tr>
      <w:tr w:rsidR="009843D6" w:rsidRPr="00E03FA0" w:rsidTr="00A5525A">
        <w:trPr>
          <w:trHeight w:val="353"/>
        </w:trPr>
        <w:tc>
          <w:tcPr>
            <w:tcW w:w="7479" w:type="dxa"/>
          </w:tcPr>
          <w:sdt>
            <w:sdtPr>
              <w:id w:val="24340162"/>
              <w:lock w:val="sdtContentLocked"/>
              <w:placeholder>
                <w:docPart w:val="36D4CEF4F9AB464AB30142166D93D9F2"/>
              </w:placeholder>
              <w:group/>
            </w:sdtPr>
            <w:sdtEndPr>
              <w:rPr>
                <w:rFonts w:asciiTheme="minorHAnsi" w:hAnsiTheme="minorHAnsi" w:cs="Arial"/>
                <w:szCs w:val="22"/>
              </w:rPr>
            </w:sdtEndPr>
            <w:sdtContent>
              <w:p w:rsidR="009843D6" w:rsidRPr="00E03FA0" w:rsidRDefault="009843D6" w:rsidP="0017503E">
                <w:r>
                  <w:t xml:space="preserve">Being groomed on internet.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New or expensive possessions </w:t>
                </w:r>
                <w:r>
                  <w:rPr>
                    <w:rFonts w:asciiTheme="minorHAnsi" w:hAnsiTheme="minorHAnsi" w:cs="Arial"/>
                    <w:szCs w:val="22"/>
                  </w:rPr>
                  <w:t>which cannot be accounted for. Access to cash/money;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spending time in areas where drug activity known to take place or fearful of going to certain areas. </w:t>
                </w:r>
              </w:p>
            </w:sdtContent>
          </w:sdt>
        </w:tc>
        <w:sdt>
          <w:sdtPr>
            <w:id w:val="33916288"/>
            <w:lock w:val="sdtLocked"/>
            <w:placeholder>
              <w:docPart w:val="31A5895519EF49D29F7EA8DF1AEF926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9843D6" w:rsidRDefault="009843D6">
                <w:r w:rsidRPr="00A72A9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9843D6" w:rsidRPr="00E03FA0" w:rsidRDefault="009843D6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sdt>
            <w:sdtPr>
              <w:id w:val="24340163"/>
              <w:lock w:val="sdtContentLocked"/>
              <w:placeholder>
                <w:docPart w:val="2934708B807B4066ADEFAA2BC27A04BA"/>
              </w:placeholder>
              <w:group/>
            </w:sdtPr>
            <w:sdtEndPr/>
            <w:sdtContent>
              <w:p w:rsidR="00EC77C8" w:rsidRPr="00E03FA0" w:rsidRDefault="00EC77C8" w:rsidP="0017503E">
                <w:r>
                  <w:t>‘Clipping’ i.e., offering to have sex with the intention of robbing the victim, then running before sexual activity</w:t>
                </w:r>
              </w:p>
            </w:sdtContent>
          </w:sdt>
        </w:tc>
        <w:sdt>
          <w:sdtPr>
            <w:id w:val="33916700"/>
            <w:lock w:val="sdtLocked"/>
            <w:placeholder>
              <w:docPart w:val="1AAE593EBC084F6F839E1ADCF4345B6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 w:rsidP="00EC77C8">
                <w:r w:rsidRPr="00A72A9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sdt>
            <w:sdtPr>
              <w:id w:val="24340182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Pr="00E03FA0" w:rsidRDefault="00EC77C8" w:rsidP="00D76261">
                <w:r>
                  <w:t>Disclosure of physical assault with no substantiating evidence followed by withdrawal of complaint</w:t>
                </w:r>
              </w:p>
            </w:sdtContent>
          </w:sdt>
        </w:tc>
        <w:sdt>
          <w:sdtPr>
            <w:id w:val="33916722"/>
            <w:lock w:val="sdtLocked"/>
            <w:placeholder>
              <w:docPart w:val="85944DB7CE2A445F8D0D00A1893B9E3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sdt>
            <w:sdtPr>
              <w:id w:val="24340171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Pr="00E03FA0" w:rsidRDefault="00EC77C8" w:rsidP="0017503E">
                <w:r>
                  <w:t>Reports of potential involvement in CE, such as seen in hot spots, known houses or recruiting grounds</w:t>
                </w:r>
              </w:p>
            </w:sdtContent>
          </w:sdt>
        </w:tc>
        <w:sdt>
          <w:sdtPr>
            <w:id w:val="33916712"/>
            <w:lock w:val="sdtLocked"/>
            <w:placeholder>
              <w:docPart w:val="DB14A517A4924E799A71B16F6563216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sdt>
            <w:sdtPr>
              <w:id w:val="24340172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Pr="00E03FA0" w:rsidRDefault="00EC77C8" w:rsidP="0017503E">
                <w:r>
                  <w:t>Has a  significantly older boyfriend/girlfriend</w:t>
                </w:r>
              </w:p>
            </w:sdtContent>
          </w:sdt>
        </w:tc>
        <w:sdt>
          <w:sdtPr>
            <w:id w:val="33916713"/>
            <w:lock w:val="sdtLocked"/>
            <w:placeholder>
              <w:docPart w:val="DE0E80D795744B0CB4E25BEBEBB724E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  <w:tcBorders>
              <w:bottom w:val="single" w:sz="4" w:space="0" w:color="000000"/>
            </w:tcBorders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173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Pr="00E03FA0" w:rsidRDefault="00EC77C8" w:rsidP="007C112D">
                <w:r w:rsidRPr="000B4E46">
                  <w:rPr>
                    <w:rFonts w:asciiTheme="minorHAnsi" w:hAnsiTheme="minorHAnsi" w:cs="Arial"/>
                    <w:szCs w:val="22"/>
                  </w:rPr>
                  <w:t xml:space="preserve">Regular use of or recent </w:t>
                </w:r>
                <w:r>
                  <w:rPr>
                    <w:rFonts w:asciiTheme="minorHAnsi" w:hAnsiTheme="minorHAnsi" w:cs="Arial"/>
                    <w:szCs w:val="22"/>
                  </w:rPr>
                  <w:t>increase in use of substances /</w:t>
                </w:r>
                <w:r w:rsidRPr="000B4E46">
                  <w:rPr>
                    <w:rFonts w:asciiTheme="minorHAnsi" w:hAnsiTheme="minorHAnsi" w:cs="Arial"/>
                    <w:szCs w:val="22"/>
                  </w:rPr>
                  <w:t>Use of drugs in addition to alcohol/cannabis (e.g. MDMA, cocaine) / Concerns for drug dependency / Associating with known drug dealers / Seen in known areas for selling drugs/ Seen associating with young people who are running and involved in drug lines</w:t>
                </w:r>
              </w:p>
            </w:sdtContent>
          </w:sdt>
        </w:tc>
        <w:sdt>
          <w:sdtPr>
            <w:id w:val="33916714"/>
            <w:lock w:val="sdtLocked"/>
            <w:placeholder>
              <w:docPart w:val="9D2AB31897654CE0AC74DDB633F41D0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  <w:shd w:val="clear" w:color="auto" w:fill="auto"/>
          </w:tcPr>
          <w:sdt>
            <w:sdtPr>
              <w:id w:val="24340174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Pr="00E03FA0" w:rsidRDefault="00EC77C8" w:rsidP="0017503E">
                <w:r>
                  <w:t>Significant debts/ scared of members of the community.</w:t>
                </w:r>
              </w:p>
            </w:sdtContent>
          </w:sdt>
        </w:tc>
        <w:sdt>
          <w:sdtPr>
            <w:id w:val="33916715"/>
            <w:lock w:val="sdtLocked"/>
            <w:placeholder>
              <w:docPart w:val="3295F5071B774FBFB1BA136ABB6D6CB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p w:rsidR="00EC77C8" w:rsidRPr="00E03FA0" w:rsidRDefault="004D146D" w:rsidP="0017503E">
            <w:r>
              <w:t xml:space="preserve">Sexually </w:t>
            </w:r>
            <w:r w:rsidR="00EC77C8">
              <w:t xml:space="preserve"> transmitted infections</w:t>
            </w:r>
          </w:p>
        </w:tc>
        <w:sdt>
          <w:sdtPr>
            <w:id w:val="33916716"/>
            <w:lock w:val="sdtLocked"/>
            <w:placeholder>
              <w:docPart w:val="F0468C6BF6CD417DBB1D0A901E905D9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sdt>
            <w:sdtPr>
              <w:id w:val="24340176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Pr="000B4E46" w:rsidRDefault="00EC77C8" w:rsidP="0017503E">
                <w:pPr>
                  <w:rPr>
                    <w:rFonts w:asciiTheme="minorHAnsi" w:hAnsiTheme="minorHAnsi"/>
                  </w:rPr>
                </w:pPr>
                <w:r>
                  <w:t>Regular self-harming requiring medical assistance</w:t>
                </w:r>
              </w:p>
            </w:sdtContent>
          </w:sdt>
        </w:tc>
        <w:sdt>
          <w:sdtPr>
            <w:id w:val="33916717"/>
            <w:lock w:val="sdtLocked"/>
            <w:placeholder>
              <w:docPart w:val="2695EA773A724F60A7DF4DF4949283E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  <w:tcBorders>
                  <w:bottom w:val="single" w:sz="4" w:space="0" w:color="000000"/>
                </w:tcBorders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sdt>
            <w:sdtPr>
              <w:id w:val="24340177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Default="00EC77C8" w:rsidP="0017503E">
                <w:r>
                  <w:t>Repeat offending / Staying out overnight with no explanation</w:t>
                </w:r>
              </w:p>
            </w:sdtContent>
          </w:sdt>
        </w:tc>
        <w:sdt>
          <w:sdtPr>
            <w:id w:val="33916718"/>
            <w:lock w:val="sdtLocked"/>
            <w:placeholder>
              <w:docPart w:val="A20024A628394A7B81A0E1BE67C27F4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  <w:shd w:val="clear" w:color="auto" w:fill="auto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sdt>
            <w:sdtPr>
              <w:id w:val="24340178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Pr="00E03FA0" w:rsidRDefault="00EC77C8" w:rsidP="0017503E">
                <w:r>
                  <w:t xml:space="preserve">Gang association or membership </w:t>
                </w:r>
              </w:p>
            </w:sdtContent>
          </w:sdt>
        </w:tc>
        <w:sdt>
          <w:sdtPr>
            <w:id w:val="33916719"/>
            <w:lock w:val="sdtLocked"/>
            <w:placeholder>
              <w:docPart w:val="F1C64203E11946C6A81399C4A100FF4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sdt>
            <w:sdtPr>
              <w:id w:val="24340179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Pr="00E03FA0" w:rsidRDefault="00EC77C8" w:rsidP="0017503E">
                <w:r>
                  <w:t>Evidence of sending or receiving sexualised images of themselves or others</w:t>
                </w:r>
              </w:p>
            </w:sdtContent>
          </w:sdt>
        </w:tc>
        <w:sdt>
          <w:sdtPr>
            <w:id w:val="33916720"/>
            <w:lock w:val="sdtLocked"/>
            <w:placeholder>
              <w:docPart w:val="5740193A262646C48472733B4C950CA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  <w:tr w:rsidR="00EC77C8" w:rsidRPr="00E03FA0" w:rsidTr="00A5525A">
        <w:trPr>
          <w:trHeight w:val="353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186"/>
              <w:lock w:val="sdtContentLocked"/>
              <w:placeholder>
                <w:docPart w:val="59FD7C967D6E4A649332CED6EA13DA08"/>
              </w:placeholder>
              <w:group/>
            </w:sdtPr>
            <w:sdtEndPr/>
            <w:sdtContent>
              <w:p w:rsidR="00EC77C8" w:rsidRPr="00E03FA0" w:rsidRDefault="00EC77C8" w:rsidP="00D76261">
                <w:r>
                  <w:rPr>
                    <w:rFonts w:asciiTheme="minorHAnsi" w:hAnsiTheme="minorHAnsi" w:cs="Arial"/>
                    <w:szCs w:val="22"/>
                  </w:rPr>
                  <w:t>Irregular or poor school attendance /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Truanting </w:t>
                </w:r>
                <w:r>
                  <w:rPr>
                    <w:rFonts w:asciiTheme="minorHAnsi" w:hAnsiTheme="minorHAnsi" w:cs="Arial"/>
                    <w:szCs w:val="22"/>
                  </w:rPr>
                  <w:t>/ Losing interest in education/ Periods of exclusion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/ Whereabouts during school hours unknown/ Poor educational achievement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id w:val="33916721"/>
            <w:lock w:val="sdtLocked"/>
            <w:placeholder>
              <w:docPart w:val="6C684F4CE9504D52BF14CD89B8DFDD3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EC77C8" w:rsidRDefault="00EC77C8">
                <w:r w:rsidRPr="00C2754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EC77C8" w:rsidRPr="00E03FA0" w:rsidRDefault="00EC77C8" w:rsidP="0017503E"/>
        </w:tc>
      </w:tr>
    </w:tbl>
    <w:p w:rsidR="00AE1D69" w:rsidRDefault="00AE1D6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4"/>
        <w:gridCol w:w="1960"/>
        <w:gridCol w:w="6064"/>
      </w:tblGrid>
      <w:tr w:rsidR="001D1C79" w:rsidRPr="00E03FA0" w:rsidTr="001E1FEE">
        <w:trPr>
          <w:trHeight w:val="739"/>
          <w:tblHeader/>
        </w:trPr>
        <w:tc>
          <w:tcPr>
            <w:tcW w:w="15559" w:type="dxa"/>
            <w:gridSpan w:val="3"/>
            <w:shd w:val="clear" w:color="auto" w:fill="FF0000"/>
            <w:vAlign w:val="center"/>
          </w:tcPr>
          <w:sdt>
            <w:sdtPr>
              <w:rPr>
                <w:b/>
                <w:color w:val="FFFFFF" w:themeColor="background1"/>
                <w:sz w:val="24"/>
              </w:rPr>
              <w:id w:val="669834624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1D1C79" w:rsidRDefault="001D1C79" w:rsidP="0012082A">
                <w:pPr>
                  <w:spacing w:before="240"/>
                  <w:jc w:val="center"/>
                  <w:rPr>
                    <w:b/>
                    <w:color w:val="FFFFFF" w:themeColor="background1"/>
                    <w:sz w:val="24"/>
                  </w:rPr>
                </w:pPr>
                <w:r w:rsidRPr="001D1C79">
                  <w:rPr>
                    <w:b/>
                    <w:color w:val="FFFFFF" w:themeColor="background1"/>
                    <w:sz w:val="24"/>
                  </w:rPr>
                  <w:t>SIGNIFICANT CONCERNS</w:t>
                </w:r>
                <w:r w:rsidR="0012082A">
                  <w:rPr>
                    <w:b/>
                    <w:color w:val="FFFFFF" w:themeColor="background1"/>
                    <w:sz w:val="24"/>
                  </w:rPr>
                  <w:t>/HARM</w:t>
                </w:r>
              </w:p>
            </w:sdtContent>
          </w:sdt>
          <w:p w:rsidR="001D1C79" w:rsidRPr="001D1C79" w:rsidRDefault="001D1C79" w:rsidP="0012082A">
            <w:pPr>
              <w:rPr>
                <w:b/>
                <w:color w:val="FFFFFF" w:themeColor="background1"/>
                <w:sz w:val="24"/>
              </w:rPr>
            </w:pPr>
          </w:p>
        </w:tc>
      </w:tr>
      <w:tr w:rsidR="001D1C79" w:rsidRPr="00E03FA0" w:rsidTr="00A5525A">
        <w:trPr>
          <w:trHeight w:val="550"/>
          <w:tblHeader/>
        </w:trPr>
        <w:tc>
          <w:tcPr>
            <w:tcW w:w="7479" w:type="dxa"/>
            <w:shd w:val="clear" w:color="auto" w:fill="FF0000"/>
            <w:vAlign w:val="center"/>
          </w:tcPr>
          <w:sdt>
            <w:sdtPr>
              <w:rPr>
                <w:b/>
                <w:color w:val="FFFFFF" w:themeColor="background1"/>
                <w:sz w:val="24"/>
              </w:rPr>
              <w:id w:val="33916374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22"/>
              </w:rPr>
            </w:sdtEndPr>
            <w:sdtContent>
              <w:p w:rsidR="001D1C79" w:rsidRPr="00295006" w:rsidRDefault="007F7926" w:rsidP="0017503E">
                <w:pPr>
                  <w:rPr>
                    <w:b/>
                    <w:color w:val="FFFFFF" w:themeColor="background1"/>
                    <w:sz w:val="24"/>
                  </w:rPr>
                </w:pPr>
                <w:r w:rsidRPr="00295006">
                  <w:rPr>
                    <w:b/>
                    <w:color w:val="FFFFFF" w:themeColor="background1"/>
                    <w:sz w:val="24"/>
                  </w:rPr>
                  <w:t xml:space="preserve">Examples of behaviour </w:t>
                </w:r>
                <w:r w:rsidRPr="00295006">
                  <w:rPr>
                    <w:b/>
                    <w:color w:val="FFFFFF" w:themeColor="background1"/>
                  </w:rPr>
                  <w:t>(examples given are as a guide only)</w:t>
                </w:r>
              </w:p>
            </w:sdtContent>
          </w:sdt>
        </w:tc>
        <w:tc>
          <w:tcPr>
            <w:tcW w:w="1985" w:type="dxa"/>
            <w:shd w:val="clear" w:color="auto" w:fill="FF0000"/>
            <w:vAlign w:val="center"/>
          </w:tcPr>
          <w:sdt>
            <w:sdtPr>
              <w:rPr>
                <w:b/>
                <w:color w:val="FFFFFF" w:themeColor="background1"/>
                <w:sz w:val="24"/>
              </w:rPr>
              <w:id w:val="33916375"/>
              <w:lock w:val="sdtContentLocked"/>
              <w:placeholder>
                <w:docPart w:val="DefaultPlaceholder_22675703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:rsidR="00E76761" w:rsidRPr="00E76761" w:rsidRDefault="00E76761" w:rsidP="00E76761">
                <w:pPr>
                  <w:rPr>
                    <w:b/>
                    <w:color w:val="FFFFFF" w:themeColor="background1"/>
                    <w:sz w:val="24"/>
                  </w:rPr>
                </w:pPr>
                <w:r w:rsidRPr="00E76761">
                  <w:rPr>
                    <w:b/>
                    <w:color w:val="FFFFFF" w:themeColor="background1"/>
                    <w:sz w:val="24"/>
                  </w:rPr>
                  <w:t>Yes/No</w:t>
                </w:r>
              </w:p>
              <w:p w:rsidR="001D1C79" w:rsidRPr="00E76761" w:rsidRDefault="00E76761" w:rsidP="00650994">
                <w:pPr>
                  <w:rPr>
                    <w:b/>
                    <w:sz w:val="16"/>
                    <w:szCs w:val="16"/>
                  </w:rPr>
                </w:pPr>
                <w:r w:rsidRPr="00E76761">
                  <w:rPr>
                    <w:b/>
                    <w:color w:val="FFFFFF" w:themeColor="background1"/>
                    <w:sz w:val="16"/>
                    <w:szCs w:val="16"/>
                  </w:rPr>
                  <w:t>(this could be some or all)</w:t>
                </w:r>
              </w:p>
            </w:sdtContent>
          </w:sdt>
        </w:tc>
        <w:tc>
          <w:tcPr>
            <w:tcW w:w="6095" w:type="dxa"/>
            <w:shd w:val="clear" w:color="auto" w:fill="FF0000"/>
            <w:vAlign w:val="center"/>
          </w:tcPr>
          <w:sdt>
            <w:sdtPr>
              <w:rPr>
                <w:b/>
                <w:color w:val="FFFFFF" w:themeColor="background1"/>
                <w:sz w:val="24"/>
              </w:rPr>
              <w:id w:val="24340400"/>
              <w:lock w:val="sdtContentLocked"/>
              <w:placeholder>
                <w:docPart w:val="DefaultPlaceholder_22675703"/>
              </w:placeholder>
              <w:group/>
            </w:sdtPr>
            <w:sdtEndPr/>
            <w:sdtContent>
              <w:p w:rsidR="001D1C79" w:rsidRPr="001D1C79" w:rsidRDefault="001D1C79" w:rsidP="00650994">
                <w:pPr>
                  <w:rPr>
                    <w:b/>
                    <w:color w:val="FFFFFF" w:themeColor="background1"/>
                    <w:sz w:val="24"/>
                  </w:rPr>
                </w:pPr>
                <w:r w:rsidRPr="001D1C79">
                  <w:rPr>
                    <w:b/>
                    <w:color w:val="FFFFFF" w:themeColor="background1"/>
                    <w:sz w:val="24"/>
                  </w:rPr>
                  <w:t xml:space="preserve">Potential actions and/or considerations to discuss with Designated Child Protection </w:t>
                </w:r>
                <w:r w:rsidR="00650994">
                  <w:rPr>
                    <w:b/>
                    <w:color w:val="FFFFFF" w:themeColor="background1"/>
                    <w:sz w:val="24"/>
                  </w:rPr>
                  <w:t>Lead</w:t>
                </w:r>
              </w:p>
            </w:sdtContent>
          </w:sdt>
        </w:tc>
      </w:tr>
      <w:tr w:rsidR="00560292" w:rsidRPr="00E03FA0" w:rsidTr="00A5525A">
        <w:trPr>
          <w:trHeight w:val="28"/>
        </w:trPr>
        <w:tc>
          <w:tcPr>
            <w:tcW w:w="7479" w:type="dxa"/>
          </w:tcPr>
          <w:sdt>
            <w:sdtPr>
              <w:rPr>
                <w:rFonts w:asciiTheme="minorHAnsi" w:hAnsiTheme="minorHAnsi"/>
                <w:szCs w:val="22"/>
              </w:rPr>
              <w:id w:val="-109668317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cs="Arial"/>
              </w:rPr>
            </w:sdtEndPr>
            <w:sdtContent>
              <w:p w:rsidR="00560292" w:rsidRPr="00940A64" w:rsidRDefault="00560292" w:rsidP="00DA3ADB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  <w:szCs w:val="22"/>
                  </w:rPr>
                  <w:t xml:space="preserve">Under </w:t>
                </w:r>
                <w:r w:rsidRPr="00940A64">
                  <w:rPr>
                    <w:rFonts w:asciiTheme="minorHAnsi" w:hAnsiTheme="minorHAnsi"/>
                    <w:szCs w:val="22"/>
                  </w:rPr>
                  <w:t xml:space="preserve"> 13 or young pers</w:t>
                </w:r>
                <w:r w:rsidR="004D146D">
                  <w:rPr>
                    <w:rFonts w:asciiTheme="minorHAnsi" w:hAnsiTheme="minorHAnsi"/>
                    <w:szCs w:val="22"/>
                  </w:rPr>
                  <w:t>on with a learning disability of</w:t>
                </w:r>
                <w:r w:rsidRPr="00940A64">
                  <w:rPr>
                    <w:rFonts w:asciiTheme="minorHAnsi" w:hAnsiTheme="minorHAnsi"/>
                    <w:szCs w:val="22"/>
                  </w:rPr>
                  <w:t xml:space="preserve"> special needs (up to age 21)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  <w:r w:rsidRPr="00940A64">
                  <w:rPr>
                    <w:rFonts w:asciiTheme="minorHAnsi" w:hAnsiTheme="minorHAnsi"/>
                    <w:szCs w:val="22"/>
                  </w:rPr>
                  <w:t>engaging in sexual activity</w:t>
                </w:r>
                <w:r>
                  <w:rPr>
                    <w:rFonts w:asciiTheme="minorHAnsi" w:hAnsiTheme="minorHAnsi"/>
                    <w:szCs w:val="22"/>
                  </w:rPr>
                  <w:t>/</w:t>
                </w:r>
                <w:r w:rsidRPr="00940A64">
                  <w:rPr>
                    <w:rFonts w:asciiTheme="minorHAnsi" w:hAnsiTheme="minorHAnsi"/>
                    <w:szCs w:val="22"/>
                  </w:rPr>
                  <w:t xml:space="preserve"> 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Repeated pregnancy/miscarriages and/or terminations / Inappropriate/exploitative sexual activity with peers/adults / Disclosure of sexual activity with boyfriend/girlfriend’s peers/ Others having knowledge that sex can be exchanged for money and/or goods / Relationship with suspected/known CSE perpetrators</w:t>
                </w:r>
              </w:p>
            </w:sdtContent>
          </w:sdt>
        </w:tc>
        <w:sdt>
          <w:sdtPr>
            <w:id w:val="33916833"/>
            <w:lock w:val="sdtLocked"/>
            <w:placeholder>
              <w:docPart w:val="350CF08EAFD047A9AA40DFFDD24DBE3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 w:val="restart"/>
          </w:tcPr>
          <w:p w:rsidR="00560292" w:rsidRDefault="00560292" w:rsidP="0017503E"/>
          <w:sdt>
            <w:sdtPr>
              <w:rPr>
                <w:i/>
                <w:color w:val="808080"/>
              </w:rPr>
              <w:id w:val="33916517"/>
              <w:lock w:val="sdtContentLocked"/>
              <w:placeholder>
                <w:docPart w:val="ACFFDD94807444DBBB83B7B99DA2F747"/>
              </w:placeholder>
              <w:group/>
            </w:sdtPr>
            <w:sdtEndPr>
              <w:rPr>
                <w:i w:val="0"/>
              </w:rPr>
            </w:sdtEndPr>
            <w:sdtContent>
              <w:p w:rsidR="00560292" w:rsidRPr="007E54A2" w:rsidRDefault="00560292" w:rsidP="0017503E">
                <w:pPr>
                  <w:rPr>
                    <w:i/>
                  </w:rPr>
                </w:pPr>
                <w:r w:rsidRPr="007E54A2">
                  <w:rPr>
                    <w:i/>
                  </w:rPr>
                  <w:t>If a child or young person is at immediate risk of sexual exploitation or a crime is about to be committed – co</w:t>
                </w:r>
                <w:r>
                  <w:rPr>
                    <w:i/>
                  </w:rPr>
                  <w:t>ntact the police on 999</w:t>
                </w:r>
              </w:p>
              <w:p w:rsidR="00560292" w:rsidRDefault="00560292" w:rsidP="0017503E"/>
              <w:p w:rsidR="00560292" w:rsidRDefault="00560292" w:rsidP="0017503E">
                <w:r>
                  <w:t>Make a safeguarding  referral into Children’s Social Care Referral and Assessment Service (</w:t>
                </w:r>
                <w:hyperlink r:id="rId12" w:history="1">
                  <w:r w:rsidRPr="00770DC9">
                    <w:rPr>
                      <w:rStyle w:val="Hyperlink"/>
                    </w:rPr>
                    <w:t>https://www.saferchildrenyork.org.uk/concerned-about-a-child-or-young-person.htm</w:t>
                  </w:r>
                </w:hyperlink>
                <w:r>
                  <w:t xml:space="preserve"> Tel. 01904 551900)</w:t>
                </w:r>
              </w:p>
              <w:p w:rsidR="00560292" w:rsidRDefault="00560292" w:rsidP="0017503E"/>
              <w:p w:rsidR="00560292" w:rsidRDefault="00560292" w:rsidP="0017503E">
                <w:r>
                  <w:t>Consider immediate disruption tactics.</w:t>
                </w:r>
              </w:p>
              <w:p w:rsidR="00560292" w:rsidRDefault="00560292" w:rsidP="0017503E"/>
              <w:p w:rsidR="00560292" w:rsidRDefault="00560292" w:rsidP="0017503E">
                <w:r>
                  <w:t>Where there is a service specific assessment such as ASSET in place, this should be updated and the additional information used to inform pre-sentence reports.</w:t>
                </w:r>
              </w:p>
              <w:p w:rsidR="00560292" w:rsidRDefault="00560292" w:rsidP="0017503E"/>
              <w:p w:rsidR="00560292" w:rsidRDefault="00560292" w:rsidP="0017503E">
                <w:r>
                  <w:t>Ensure information is recorded.</w:t>
                </w:r>
              </w:p>
            </w:sdtContent>
          </w:sdt>
          <w:p w:rsidR="00560292" w:rsidRDefault="00560292" w:rsidP="0017503E"/>
          <w:sdt>
            <w:sdtPr>
              <w:rPr>
                <w:b/>
              </w:rPr>
              <w:id w:val="33916524"/>
              <w:lock w:val="sdtContentLocked"/>
              <w:placeholder>
                <w:docPart w:val="ACFFDD94807444DBBB83B7B99DA2F747"/>
              </w:placeholder>
              <w:group/>
            </w:sdtPr>
            <w:sdtEndPr/>
            <w:sdtContent>
              <w:p w:rsidR="00560292" w:rsidRPr="004D146D" w:rsidRDefault="00560292" w:rsidP="0017503E">
                <w:pPr>
                  <w:rPr>
                    <w:b/>
                  </w:rPr>
                </w:pPr>
                <w:r w:rsidRPr="009615C5">
                  <w:rPr>
                    <w:b/>
                  </w:rPr>
                  <w:t>NOTES:</w:t>
                </w:r>
              </w:p>
            </w:sdtContent>
          </w:sdt>
          <w:p w:rsidR="00FE5ACB" w:rsidRDefault="00FE5ACB" w:rsidP="00FE5ACB"/>
          <w:p w:rsidR="00560292" w:rsidRDefault="00560292" w:rsidP="0017503E"/>
          <w:p w:rsidR="00560292" w:rsidRDefault="00560292" w:rsidP="0017503E"/>
          <w:p w:rsidR="00560292" w:rsidRDefault="00560292" w:rsidP="0017503E"/>
          <w:p w:rsidR="00560292" w:rsidRDefault="00560292" w:rsidP="0017503E"/>
          <w:p w:rsidR="00560292" w:rsidRDefault="00560292" w:rsidP="0017503E"/>
          <w:p w:rsidR="00560292" w:rsidRDefault="00560292" w:rsidP="0017503E"/>
          <w:p w:rsidR="00560292" w:rsidRDefault="00560292" w:rsidP="0017503E"/>
          <w:p w:rsidR="00560292" w:rsidRDefault="00560292" w:rsidP="0017503E"/>
          <w:p w:rsidR="00560292" w:rsidRDefault="00560292" w:rsidP="0017503E"/>
          <w:p w:rsidR="00560292" w:rsidRDefault="00560292" w:rsidP="0017503E"/>
          <w:p w:rsidR="00560292" w:rsidRDefault="00560292" w:rsidP="0017503E"/>
          <w:p w:rsidR="00560292" w:rsidRPr="00E03FA0" w:rsidRDefault="00560292" w:rsidP="0017503E"/>
        </w:tc>
      </w:tr>
      <w:tr w:rsidR="00560292" w:rsidRPr="00E03FA0" w:rsidTr="00A5525A">
        <w:trPr>
          <w:trHeight w:val="28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szCs w:val="22"/>
              </w:rPr>
              <w:id w:val="24340192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Pr="00940A64" w:rsidRDefault="00560292" w:rsidP="00940A64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 w:cs="Arial"/>
                    <w:szCs w:val="22"/>
                  </w:rPr>
                  <w:t>Not in any e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d</w:t>
                </w:r>
                <w:r>
                  <w:rPr>
                    <w:rFonts w:asciiTheme="minorHAnsi" w:hAnsiTheme="minorHAnsi" w:cs="Arial"/>
                    <w:szCs w:val="22"/>
                  </w:rPr>
                  <w:t>ucation, training or employment/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Regular breakdown of school placements due to behavioural problems/ Whereabouts during school hours unknown and information suggesting links to C</w:t>
                </w:r>
                <w:r>
                  <w:rPr>
                    <w:rFonts w:asciiTheme="minorHAnsi" w:hAnsiTheme="minorHAnsi" w:cs="Arial"/>
                    <w:szCs w:val="22"/>
                  </w:rPr>
                  <w:t>SE/County Lines or member of a g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ang </w:t>
                </w:r>
              </w:p>
            </w:sdtContent>
          </w:sdt>
        </w:tc>
        <w:sdt>
          <w:sdtPr>
            <w:id w:val="33916821"/>
            <w:lock w:val="sdtLocked"/>
            <w:placeholder>
              <w:docPart w:val="7B20E851A4A445E987DB0FEEFB3E3B5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Default="00560292" w:rsidP="0017503E"/>
        </w:tc>
      </w:tr>
      <w:tr w:rsidR="00560292" w:rsidRPr="00E03FA0" w:rsidTr="00A5525A">
        <w:trPr>
          <w:trHeight w:val="24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193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Pr="00940A64" w:rsidRDefault="00560292" w:rsidP="00C50E28">
                <w:pPr>
                  <w:rPr>
                    <w:rFonts w:asciiTheme="minorHAnsi" w:hAnsiTheme="minorHAnsi"/>
                  </w:rPr>
                </w:pPr>
                <w:r w:rsidRPr="00940A64">
                  <w:rPr>
                    <w:rFonts w:asciiTheme="minorHAnsi" w:hAnsiTheme="minorHAnsi" w:cs="Arial"/>
                    <w:szCs w:val="22"/>
                  </w:rPr>
                  <w:t>Identifying as a county lines or gang member / Found in areas/properties known for CSE/street sex w</w:t>
                </w:r>
                <w:r>
                  <w:rPr>
                    <w:rFonts w:asciiTheme="minorHAnsi" w:hAnsiTheme="minorHAnsi" w:cs="Arial"/>
                    <w:szCs w:val="22"/>
                  </w:rPr>
                  <w:t>ork/drug activity/ Evidence or p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olice Intelligence to suggest being moved around for sexual activity / Abducted and forced imprisonment (described by young person as “locked in”)</w:t>
                </w:r>
              </w:p>
            </w:sdtContent>
          </w:sdt>
        </w:tc>
        <w:sdt>
          <w:sdtPr>
            <w:id w:val="33916822"/>
            <w:lock w:val="sdtLocked"/>
            <w:placeholder>
              <w:docPart w:val="45916E0588ED4B328619C8E4EE35D18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24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194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Pr="00940A64" w:rsidRDefault="00560292" w:rsidP="0017503E">
                <w:pPr>
                  <w:rPr>
                    <w:rFonts w:asciiTheme="minorHAnsi" w:hAnsiTheme="minorHAnsi"/>
                  </w:rPr>
                </w:pP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Evidence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of dependency on alcohol/drugs,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Using opiates (e.g. heroin, codeine, methadone) / Injecting of any substance / Dealing of substances / Found in areas/properties known for drug activity/ Supply of substances to others / CSE activity for paying off of debts e.g. drug debt/ known to be actively involved in networks that run drug lines</w:t>
                </w:r>
              </w:p>
            </w:sdtContent>
          </w:sdt>
        </w:tc>
        <w:sdt>
          <w:sdtPr>
            <w:id w:val="33916823"/>
            <w:lock w:val="sdtLocked"/>
            <w:placeholder>
              <w:docPart w:val="3918D71AFA8A4EECA664A427C39E546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438"/>
        </w:trPr>
        <w:tc>
          <w:tcPr>
            <w:tcW w:w="7479" w:type="dxa"/>
          </w:tcPr>
          <w:sdt>
            <w:sdtPr>
              <w:id w:val="24340195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Pr="000371D7" w:rsidRDefault="00560292" w:rsidP="0017503E">
                <w:pPr>
                  <w:rPr>
                    <w:rFonts w:asciiTheme="minorHAnsi" w:hAnsiTheme="minorHAnsi"/>
                  </w:rPr>
                </w:pPr>
                <w:r>
                  <w:t>Being taken to clubs/hotels for sexual activity with adults or as part of a peer on peer exploitative relationship</w:t>
                </w:r>
              </w:p>
            </w:sdtContent>
          </w:sdt>
        </w:tc>
        <w:sdt>
          <w:sdtPr>
            <w:id w:val="33916824"/>
            <w:lock w:val="sdtLocked"/>
            <w:placeholder>
              <w:docPart w:val="87F32361CD30438EB5EC9AF52C5FEDD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24"/>
        </w:trPr>
        <w:tc>
          <w:tcPr>
            <w:tcW w:w="7479" w:type="dxa"/>
          </w:tcPr>
          <w:sdt>
            <w:sdtPr>
              <w:id w:val="24340196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Pr="00E03FA0" w:rsidRDefault="00560292" w:rsidP="0017503E">
                <w:r>
                  <w:t xml:space="preserve">Disclosure of sexual assault and then withdrawal of disclosure/statement/ visible injuries </w:t>
                </w:r>
              </w:p>
            </w:sdtContent>
          </w:sdt>
        </w:tc>
        <w:sdt>
          <w:sdtPr>
            <w:id w:val="33916825"/>
            <w:lock w:val="sdtLocked"/>
            <w:placeholder>
              <w:docPart w:val="61817C3500904EAFA64F6AA5DBC0B4E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24"/>
        </w:trPr>
        <w:tc>
          <w:tcPr>
            <w:tcW w:w="7479" w:type="dxa"/>
          </w:tcPr>
          <w:sdt>
            <w:sdtPr>
              <w:id w:val="24340197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Pr="00E03FA0" w:rsidRDefault="00560292" w:rsidP="0017503E">
                <w:r>
                  <w:t>Abduction and forced imprisonment</w:t>
                </w:r>
              </w:p>
            </w:sdtContent>
          </w:sdt>
        </w:tc>
        <w:sdt>
          <w:sdtPr>
            <w:id w:val="33916826"/>
            <w:lock w:val="sdtLocked"/>
            <w:placeholder>
              <w:docPart w:val="EA9E9C4127B848AABBB23C903439BC4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348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247"/>
              <w:lock w:val="sdtContentLocked"/>
              <w:placeholder>
                <w:docPart w:val="F9BB0BA2E08648FE89AF08A728781D3C"/>
              </w:placeholder>
              <w:group/>
            </w:sdtPr>
            <w:sdtEndPr/>
            <w:sdtContent>
              <w:p w:rsidR="00560292" w:rsidRPr="00295006" w:rsidRDefault="00560292" w:rsidP="0017503E">
                <w:pPr>
                  <w:rPr>
                    <w:rFonts w:asciiTheme="minorHAnsi" w:hAnsiTheme="minorHAnsi" w:cs="Arial"/>
                  </w:rPr>
                </w:pPr>
                <w:r w:rsidRPr="000371D7">
                  <w:rPr>
                    <w:rFonts w:asciiTheme="minorHAnsi" w:hAnsiTheme="minorHAnsi" w:cs="Arial"/>
                    <w:szCs w:val="22"/>
                  </w:rPr>
                  <w:t>Use of internet to regularly meet in person unknown adults/peers for sexual activity / Evidence of sexual bullying through social media/internet / Evidence of sexual material being shared online without young person’s consent</w:t>
                </w:r>
              </w:p>
            </w:sdtContent>
          </w:sdt>
        </w:tc>
        <w:sdt>
          <w:sdtPr>
            <w:id w:val="33916827"/>
            <w:lock w:val="sdtLocked"/>
            <w:placeholder>
              <w:docPart w:val="5AA5B2E21CA3494BBE8B32AA67A882F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24"/>
        </w:trPr>
        <w:tc>
          <w:tcPr>
            <w:tcW w:w="7479" w:type="dxa"/>
          </w:tcPr>
          <w:sdt>
            <w:sdtPr>
              <w:id w:val="24340248"/>
              <w:lock w:val="sdtContentLocked"/>
              <w:placeholder>
                <w:docPart w:val="F9BB0BA2E08648FE89AF08A728781D3C"/>
              </w:placeholder>
              <w:group/>
            </w:sdtPr>
            <w:sdtEndPr>
              <w:rPr>
                <w:rFonts w:asciiTheme="minorHAnsi" w:hAnsiTheme="minorHAnsi" w:cs="Arial"/>
                <w:szCs w:val="22"/>
              </w:rPr>
            </w:sdtEndPr>
            <w:sdtContent>
              <w:p w:rsidR="00560292" w:rsidRPr="00E03FA0" w:rsidRDefault="00560292" w:rsidP="00A16B5A">
                <w:r>
                  <w:t xml:space="preserve">Being bought/sold/trafficked.  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Homeless or sofa surfing / often stays elsewhere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. 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 xml:space="preserve"> Lack of relat</w:t>
                </w:r>
                <w:r>
                  <w:rPr>
                    <w:rFonts w:asciiTheme="minorHAnsi" w:hAnsiTheme="minorHAnsi" w:cs="Arial"/>
                    <w:szCs w:val="22"/>
                  </w:rPr>
                  <w:t>ionship/understanding or trust. Fa</w:t>
                </w:r>
                <w:r w:rsidRPr="00940A64">
                  <w:rPr>
                    <w:rFonts w:asciiTheme="minorHAnsi" w:hAnsiTheme="minorHAnsi" w:cs="Arial"/>
                    <w:szCs w:val="22"/>
                  </w:rPr>
                  <w:t>mily/friends/peers are known or suspected perpetrators of CSE/ Known,  parent is unavailable physically or emotionally</w:t>
                </w:r>
              </w:p>
            </w:sdtContent>
          </w:sdt>
        </w:tc>
        <w:sdt>
          <w:sdtPr>
            <w:id w:val="33916828"/>
            <w:lock w:val="sdtLocked"/>
            <w:placeholder>
              <w:docPart w:val="93D210510967415CA93A00A68F98359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375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203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Pr="00E03FA0" w:rsidRDefault="00560292" w:rsidP="00DA7E97">
                <w:r w:rsidRPr="000371D7">
                  <w:rPr>
                    <w:rFonts w:asciiTheme="minorHAnsi" w:hAnsiTheme="minorHAnsi" w:cs="Arial"/>
                    <w:szCs w:val="22"/>
                  </w:rPr>
                  <w:t>Sign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ificant intelligence indications.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Charged or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convicted of robbery/u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se of offensive weapon/ possessio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ns of large quantities of drugs.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Known to be active with drug </w:t>
                </w:r>
                <w:r>
                  <w:rPr>
                    <w:rFonts w:asciiTheme="minorHAnsi" w:hAnsiTheme="minorHAnsi" w:cs="Arial"/>
                    <w:szCs w:val="22"/>
                  </w:rPr>
                  <w:t>distribution networks and lines.  R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ecruiting other to run dr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ug lines and to organised crime.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  <w:r>
                  <w:rPr>
                    <w:rFonts w:asciiTheme="minorHAnsi" w:hAnsiTheme="minorHAnsi" w:cs="Arial"/>
                    <w:szCs w:val="22"/>
                  </w:rPr>
                  <w:t>W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ithdrawing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witness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statements and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suspected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intimidation</w:t>
                </w:r>
              </w:p>
            </w:sdtContent>
          </w:sdt>
        </w:tc>
        <w:sdt>
          <w:sdtPr>
            <w:id w:val="33916829"/>
            <w:lock w:val="sdtLocked"/>
            <w:placeholder>
              <w:docPart w:val="76CE4BCC49FC48398D0C966DC8BEBC2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407"/>
        </w:trPr>
        <w:tc>
          <w:tcPr>
            <w:tcW w:w="7479" w:type="dxa"/>
          </w:tcPr>
          <w:sdt>
            <w:sdtPr>
              <w:rPr>
                <w:rFonts w:cs="Arial"/>
                <w:color w:val="808080"/>
                <w:szCs w:val="22"/>
              </w:rPr>
              <w:id w:val="24340204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Pr="00DA7E97" w:rsidRDefault="00560292" w:rsidP="00DA7E97">
                <w:r w:rsidRPr="00DA7E97">
                  <w:rPr>
                    <w:rFonts w:cs="Arial"/>
                    <w:szCs w:val="22"/>
                  </w:rPr>
                  <w:t>Repeated pregnancy/</w:t>
                </w:r>
                <w:r>
                  <w:rPr>
                    <w:rFonts w:cs="Arial"/>
                    <w:szCs w:val="22"/>
                  </w:rPr>
                  <w:t>miscarriages and/or terminations</w:t>
                </w:r>
                <w:r w:rsidRPr="00DA7E97">
                  <w:rPr>
                    <w:rFonts w:cs="Arial"/>
                    <w:szCs w:val="22"/>
                  </w:rPr>
                  <w:t xml:space="preserve"> / </w:t>
                </w:r>
                <w:r>
                  <w:rPr>
                    <w:rFonts w:cs="Arial"/>
                    <w:szCs w:val="22"/>
                  </w:rPr>
                  <w:t>i</w:t>
                </w:r>
                <w:r w:rsidRPr="00DA7E97">
                  <w:rPr>
                    <w:rFonts w:cs="Arial"/>
                    <w:szCs w:val="22"/>
                  </w:rPr>
                  <w:t>nappropriate/exploitative sex</w:t>
                </w:r>
                <w:r>
                  <w:rPr>
                    <w:rFonts w:cs="Arial"/>
                    <w:szCs w:val="22"/>
                  </w:rPr>
                  <w:t xml:space="preserve">ual activity with peers/adults. </w:t>
                </w:r>
                <w:r w:rsidRPr="00DA7E97">
                  <w:rPr>
                    <w:rFonts w:cs="Arial"/>
                    <w:szCs w:val="22"/>
                  </w:rPr>
                  <w:t xml:space="preserve"> Disclosure of sexual activity wit</w:t>
                </w:r>
                <w:r>
                  <w:rPr>
                    <w:rFonts w:cs="Arial"/>
                    <w:szCs w:val="22"/>
                  </w:rPr>
                  <w:t xml:space="preserve">h boyfriend/girlfriend’s peers. </w:t>
                </w:r>
                <w:r w:rsidRPr="00DA7E97">
                  <w:rPr>
                    <w:rFonts w:cs="Arial"/>
                    <w:szCs w:val="22"/>
                  </w:rPr>
                  <w:t>Others having knowledge that sex can be exchanged for mo</w:t>
                </w:r>
                <w:r>
                  <w:rPr>
                    <w:rFonts w:cs="Arial"/>
                    <w:szCs w:val="22"/>
                  </w:rPr>
                  <w:t xml:space="preserve">ney and/or goods. </w:t>
                </w:r>
                <w:r w:rsidRPr="00DA7E97">
                  <w:rPr>
                    <w:rFonts w:cs="Arial"/>
                    <w:szCs w:val="22"/>
                  </w:rPr>
                  <w:t xml:space="preserve"> Relationship with suspected/known CSE perpetrators</w:t>
                </w:r>
              </w:p>
            </w:sdtContent>
          </w:sdt>
        </w:tc>
        <w:sdt>
          <w:sdtPr>
            <w:id w:val="33916830"/>
            <w:lock w:val="sdtLocked"/>
            <w:placeholder>
              <w:docPart w:val="797FF8D1D25A497AB8BD519E75D9E2C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407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210"/>
              <w:lock w:val="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Pr="000371D7" w:rsidRDefault="00560292" w:rsidP="006A7F71">
                <w:r>
                  <w:rPr>
                    <w:rFonts w:asciiTheme="minorHAnsi" w:hAnsiTheme="minorHAnsi" w:cs="Arial"/>
                    <w:szCs w:val="22"/>
                  </w:rPr>
                  <w:t xml:space="preserve">Chronic low self-esteem.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Changes </w:t>
                </w:r>
                <w:r>
                  <w:rPr>
                    <w:rFonts w:asciiTheme="minorHAnsi" w:hAnsiTheme="minorHAnsi" w:cs="Arial"/>
                    <w:szCs w:val="22"/>
                  </w:rPr>
                  <w:t>or extremes in mental health / s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uicidal ideation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Evidence of emotional abuse from domestic 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violence, as witness or victim.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Evidence of self-harm, eating disorders, previous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suicide attempts or overdoses.  Frequent attendance at A&amp;E.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</w:t>
                </w:r>
              </w:p>
            </w:sdtContent>
          </w:sdt>
        </w:tc>
        <w:sdt>
          <w:sdtPr>
            <w:id w:val="33916831"/>
            <w:lock w:val="sdtLocked"/>
            <w:placeholder>
              <w:docPart w:val="826ED0A80A0F4680AE95CD2AEEAADE9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  <w:tr w:rsidR="00560292" w:rsidRPr="00E03FA0" w:rsidTr="00A5525A">
        <w:trPr>
          <w:trHeight w:val="407"/>
        </w:trPr>
        <w:tc>
          <w:tcPr>
            <w:tcW w:w="7479" w:type="dxa"/>
          </w:tcPr>
          <w:sdt>
            <w:sdtPr>
              <w:rPr>
                <w:rFonts w:asciiTheme="minorHAnsi" w:hAnsiTheme="minorHAnsi" w:cs="Arial"/>
                <w:color w:val="808080"/>
                <w:szCs w:val="22"/>
              </w:rPr>
              <w:id w:val="24340211"/>
              <w:lock w:val="sdtContentLocked"/>
              <w:placeholder>
                <w:docPart w:val="5A3CA1F94BBA49958493FEAB8CF7D14F"/>
              </w:placeholder>
              <w:group/>
            </w:sdtPr>
            <w:sdtEndPr/>
            <w:sdtContent>
              <w:p w:rsidR="00560292" w:rsidRDefault="00560292" w:rsidP="0006169C">
                <w:pPr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  <w:szCs w:val="22"/>
                  </w:rPr>
                  <w:t>P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>hysical</w:t>
                </w:r>
                <w:r>
                  <w:rPr>
                    <w:rFonts w:asciiTheme="minorHAnsi" w:hAnsiTheme="minorHAnsi" w:cs="Arial"/>
                    <w:szCs w:val="22"/>
                  </w:rPr>
                  <w:t xml:space="preserve"> symptoms suggestive of sexual </w:t>
                </w:r>
                <w:r w:rsidRPr="000371D7">
                  <w:rPr>
                    <w:rFonts w:asciiTheme="minorHAnsi" w:hAnsiTheme="minorHAnsi" w:cs="Arial"/>
                    <w:szCs w:val="22"/>
                  </w:rPr>
                  <w:t xml:space="preserve"> assault</w:t>
                </w:r>
              </w:p>
            </w:sdtContent>
          </w:sdt>
        </w:tc>
        <w:sdt>
          <w:sdtPr>
            <w:id w:val="33916832"/>
            <w:lock w:val="sdtLocked"/>
            <w:placeholder>
              <w:docPart w:val="519AC47E14754DC89B03E661B623ACF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985" w:type="dxa"/>
              </w:tcPr>
              <w:p w:rsidR="00560292" w:rsidRDefault="00560292">
                <w:r w:rsidRPr="00FA3C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95" w:type="dxa"/>
            <w:vMerge/>
          </w:tcPr>
          <w:p w:rsidR="00560292" w:rsidRPr="00E03FA0" w:rsidRDefault="00560292" w:rsidP="0017503E"/>
        </w:tc>
      </w:tr>
    </w:tbl>
    <w:sdt>
      <w:sdtPr>
        <w:id w:val="33916267"/>
        <w:lock w:val="sdtContentLocked"/>
        <w:placeholder>
          <w:docPart w:val="DefaultPlaceholder_22675703"/>
        </w:placeholder>
        <w:group/>
      </w:sdtPr>
      <w:sdtEndPr>
        <w:rPr>
          <w:b/>
        </w:rPr>
      </w:sdtEndPr>
      <w:sdtContent>
        <w:p w:rsidR="009615C5" w:rsidRDefault="007F7926" w:rsidP="002110BF">
          <w:pPr>
            <w:rPr>
              <w:b/>
            </w:rPr>
          </w:pPr>
          <w:r>
            <w:t xml:space="preserve"> </w:t>
          </w:r>
          <w:r w:rsidRPr="007F7926">
            <w:rPr>
              <w:b/>
            </w:rPr>
            <w:t xml:space="preserve">NOTES: </w:t>
          </w:r>
        </w:p>
      </w:sdtContent>
    </w:sdt>
    <w:p w:rsidR="009615C5" w:rsidRDefault="009615C5" w:rsidP="002110BF">
      <w:pPr>
        <w:rPr>
          <w:b/>
        </w:rPr>
      </w:pPr>
    </w:p>
    <w:p w:rsidR="009615C5" w:rsidRDefault="009615C5" w:rsidP="002110BF">
      <w:pPr>
        <w:rPr>
          <w:b/>
        </w:rPr>
      </w:pPr>
    </w:p>
    <w:p w:rsidR="009615C5" w:rsidRDefault="009615C5" w:rsidP="002110BF">
      <w:pPr>
        <w:rPr>
          <w:b/>
        </w:rPr>
      </w:pPr>
    </w:p>
    <w:p w:rsidR="009615C5" w:rsidRDefault="009615C5" w:rsidP="002110BF">
      <w:pPr>
        <w:rPr>
          <w:b/>
        </w:rPr>
      </w:pPr>
    </w:p>
    <w:p w:rsidR="009615C5" w:rsidRPr="007F7926" w:rsidRDefault="009615C5" w:rsidP="002110BF">
      <w:pPr>
        <w:rPr>
          <w:b/>
        </w:rPr>
      </w:pPr>
    </w:p>
    <w:sectPr w:rsidR="009615C5" w:rsidRPr="007F7926" w:rsidSect="00A048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426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CB" w:rsidRDefault="00FE5ACB" w:rsidP="00AE1D69">
      <w:r>
        <w:separator/>
      </w:r>
    </w:p>
  </w:endnote>
  <w:endnote w:type="continuationSeparator" w:id="0">
    <w:p w:rsidR="00FE5ACB" w:rsidRDefault="00FE5ACB" w:rsidP="00AE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E" w:rsidRDefault="00086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CB" w:rsidRDefault="00FE5ACB" w:rsidP="002305D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8802370</wp:posOffset>
          </wp:positionH>
          <wp:positionV relativeFrom="paragraph">
            <wp:posOffset>-152400</wp:posOffset>
          </wp:positionV>
          <wp:extent cx="1087120" cy="322580"/>
          <wp:effectExtent l="19050" t="0" r="0" b="0"/>
          <wp:wrapNone/>
          <wp:docPr id="1" name="Picture 0" descr="CYSCP logo - no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SCP logo - no strap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7120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0864AE">
      <w:rPr>
        <w:noProof/>
      </w:rPr>
      <w:t>4</w:t>
    </w:r>
    <w:r>
      <w:rPr>
        <w:noProof/>
      </w:rPr>
      <w:fldChar w:fldCharType="end"/>
    </w:r>
    <w:r>
      <w:t xml:space="preserve">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24340239"/>
        <w:lock w:val="sdtContentLocked"/>
        <w:placeholder>
          <w:docPart w:val="DefaultPlaceholder_22675703"/>
        </w:placeholder>
        <w:group/>
      </w:sdtPr>
      <w:sdtEndPr/>
      <w:sdtContent>
        <w:r>
          <w:ptab w:relativeTo="margin" w:alignment="right" w:leader="none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E" w:rsidRDefault="00086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CB" w:rsidRDefault="00FE5ACB" w:rsidP="00AE1D69">
      <w:r>
        <w:separator/>
      </w:r>
    </w:p>
  </w:footnote>
  <w:footnote w:type="continuationSeparator" w:id="0">
    <w:p w:rsidR="00FE5ACB" w:rsidRDefault="00FE5ACB" w:rsidP="00AE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E" w:rsidRDefault="00086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CB" w:rsidRDefault="00FE5ACB">
    <w:pPr>
      <w:pStyle w:val="Header"/>
    </w:pPr>
  </w:p>
  <w:p w:rsidR="00FE5ACB" w:rsidRDefault="00FE5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CB" w:rsidRPr="00E76761" w:rsidRDefault="000864AE">
    <w:pPr>
      <w:pStyle w:val="Header"/>
      <w:rPr>
        <w:b/>
      </w:rPr>
    </w:pPr>
    <w:sdt>
      <w:sdtPr>
        <w:rPr>
          <w:b/>
        </w:rPr>
        <w:id w:val="37551976"/>
        <w:lock w:val="sdtLocked"/>
        <w:picture/>
      </w:sdtPr>
      <w:sdtEndPr/>
      <w:sdtContent>
        <w:r w:rsidR="00FE5ACB">
          <w:rPr>
            <w:b/>
            <w:noProof/>
            <w:lang w:eastAsia="en-GB"/>
          </w:rPr>
          <w:drawing>
            <wp:inline distT="0" distB="0" distL="0" distR="0">
              <wp:extent cx="6987925" cy="1138477"/>
              <wp:effectExtent l="19050" t="0" r="3425" b="0"/>
              <wp:docPr id="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7016" cy="11432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sdtContent>
    </w:sdt>
    <w:r w:rsidR="00FE5ACB">
      <w:rPr>
        <w:b/>
      </w:rPr>
      <w:t xml:space="preserve">     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oNotTrackFormatting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69"/>
    <w:rsid w:val="000074AC"/>
    <w:rsid w:val="0002359E"/>
    <w:rsid w:val="0003309B"/>
    <w:rsid w:val="000371D7"/>
    <w:rsid w:val="0006169C"/>
    <w:rsid w:val="000801EC"/>
    <w:rsid w:val="000864AE"/>
    <w:rsid w:val="00092AE2"/>
    <w:rsid w:val="000A1615"/>
    <w:rsid w:val="000B4E46"/>
    <w:rsid w:val="000D1632"/>
    <w:rsid w:val="000D685F"/>
    <w:rsid w:val="000E0BDB"/>
    <w:rsid w:val="001101E4"/>
    <w:rsid w:val="0012082A"/>
    <w:rsid w:val="00143171"/>
    <w:rsid w:val="00171B57"/>
    <w:rsid w:val="0017503E"/>
    <w:rsid w:val="0019106B"/>
    <w:rsid w:val="00197E2B"/>
    <w:rsid w:val="001D1C79"/>
    <w:rsid w:val="001D6C92"/>
    <w:rsid w:val="001D6FFE"/>
    <w:rsid w:val="001D7DDD"/>
    <w:rsid w:val="001E1FEE"/>
    <w:rsid w:val="001E45BA"/>
    <w:rsid w:val="001F704F"/>
    <w:rsid w:val="002110BF"/>
    <w:rsid w:val="002305D9"/>
    <w:rsid w:val="002469A3"/>
    <w:rsid w:val="002674B4"/>
    <w:rsid w:val="0028799A"/>
    <w:rsid w:val="00295006"/>
    <w:rsid w:val="00297E8A"/>
    <w:rsid w:val="002B5B7F"/>
    <w:rsid w:val="003530F6"/>
    <w:rsid w:val="00373319"/>
    <w:rsid w:val="003B15B4"/>
    <w:rsid w:val="003E019B"/>
    <w:rsid w:val="00406191"/>
    <w:rsid w:val="00435641"/>
    <w:rsid w:val="004451BD"/>
    <w:rsid w:val="00463C29"/>
    <w:rsid w:val="00481A49"/>
    <w:rsid w:val="004978D7"/>
    <w:rsid w:val="004B2400"/>
    <w:rsid w:val="004B375D"/>
    <w:rsid w:val="004B5D96"/>
    <w:rsid w:val="004C0DDF"/>
    <w:rsid w:val="004D146D"/>
    <w:rsid w:val="00520818"/>
    <w:rsid w:val="00533D09"/>
    <w:rsid w:val="005515B6"/>
    <w:rsid w:val="00560292"/>
    <w:rsid w:val="005B3DF3"/>
    <w:rsid w:val="005C77A3"/>
    <w:rsid w:val="005D20DB"/>
    <w:rsid w:val="006063F5"/>
    <w:rsid w:val="00607787"/>
    <w:rsid w:val="006215E8"/>
    <w:rsid w:val="00650994"/>
    <w:rsid w:val="00656063"/>
    <w:rsid w:val="00685302"/>
    <w:rsid w:val="00692B37"/>
    <w:rsid w:val="006A7F71"/>
    <w:rsid w:val="006C6C23"/>
    <w:rsid w:val="007121A2"/>
    <w:rsid w:val="00713852"/>
    <w:rsid w:val="00724FC1"/>
    <w:rsid w:val="00725628"/>
    <w:rsid w:val="00727FA7"/>
    <w:rsid w:val="00757AD9"/>
    <w:rsid w:val="007752C5"/>
    <w:rsid w:val="00784EE4"/>
    <w:rsid w:val="007C112D"/>
    <w:rsid w:val="007E2AC8"/>
    <w:rsid w:val="007F7926"/>
    <w:rsid w:val="0080036F"/>
    <w:rsid w:val="00854218"/>
    <w:rsid w:val="00870BBF"/>
    <w:rsid w:val="008A1667"/>
    <w:rsid w:val="0090337B"/>
    <w:rsid w:val="009100A7"/>
    <w:rsid w:val="00913920"/>
    <w:rsid w:val="00940A64"/>
    <w:rsid w:val="009615C5"/>
    <w:rsid w:val="009843D6"/>
    <w:rsid w:val="00A0187D"/>
    <w:rsid w:val="00A0484B"/>
    <w:rsid w:val="00A16B5A"/>
    <w:rsid w:val="00A5525A"/>
    <w:rsid w:val="00A8389B"/>
    <w:rsid w:val="00AA1897"/>
    <w:rsid w:val="00AA4200"/>
    <w:rsid w:val="00AA53C9"/>
    <w:rsid w:val="00AC7E0D"/>
    <w:rsid w:val="00AE1D69"/>
    <w:rsid w:val="00AE49B9"/>
    <w:rsid w:val="00B10A32"/>
    <w:rsid w:val="00B111C3"/>
    <w:rsid w:val="00B33AFE"/>
    <w:rsid w:val="00BB5036"/>
    <w:rsid w:val="00BD37D6"/>
    <w:rsid w:val="00BD5316"/>
    <w:rsid w:val="00BE4AC0"/>
    <w:rsid w:val="00C1000E"/>
    <w:rsid w:val="00C202D7"/>
    <w:rsid w:val="00C2665C"/>
    <w:rsid w:val="00C37056"/>
    <w:rsid w:val="00C50E28"/>
    <w:rsid w:val="00C65E4A"/>
    <w:rsid w:val="00C87A24"/>
    <w:rsid w:val="00C91EE6"/>
    <w:rsid w:val="00C94A3A"/>
    <w:rsid w:val="00CA188B"/>
    <w:rsid w:val="00CB15B1"/>
    <w:rsid w:val="00CC0086"/>
    <w:rsid w:val="00CC0856"/>
    <w:rsid w:val="00CC4459"/>
    <w:rsid w:val="00CE3E5F"/>
    <w:rsid w:val="00CF6316"/>
    <w:rsid w:val="00D13D05"/>
    <w:rsid w:val="00D27091"/>
    <w:rsid w:val="00D477C7"/>
    <w:rsid w:val="00D76261"/>
    <w:rsid w:val="00DA3ADB"/>
    <w:rsid w:val="00DA46D2"/>
    <w:rsid w:val="00DA7E97"/>
    <w:rsid w:val="00E76761"/>
    <w:rsid w:val="00E869B7"/>
    <w:rsid w:val="00EA4C48"/>
    <w:rsid w:val="00EA653B"/>
    <w:rsid w:val="00EB2D88"/>
    <w:rsid w:val="00EB638C"/>
    <w:rsid w:val="00EB66C8"/>
    <w:rsid w:val="00EC77C8"/>
    <w:rsid w:val="00ED7E70"/>
    <w:rsid w:val="00F61E50"/>
    <w:rsid w:val="00F63B1A"/>
    <w:rsid w:val="00FA0AB4"/>
    <w:rsid w:val="00FA102D"/>
    <w:rsid w:val="00FE5ACB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D2C89E"/>
  <w15:docId w15:val="{C9DB3D48-5B73-4F9A-BF3D-398DC9C7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400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4B2400"/>
    <w:pPr>
      <w:keepNext/>
      <w:outlineLvl w:val="1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2400"/>
    <w:rPr>
      <w:rFonts w:ascii="Calibri" w:eastAsia="Times New Roman" w:hAnsi="Calibri" w:cs="Arial"/>
      <w:b/>
      <w:bCs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1D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69"/>
    <w:rPr>
      <w:rFonts w:ascii="Calibri" w:eastAsia="Times New Roman" w:hAnsi="Calibri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D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69"/>
    <w:rPr>
      <w:rFonts w:ascii="Calibri" w:eastAsia="Times New Roman" w:hAnsi="Calibri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32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0074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24F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rchildrenyork.org.uk/concerned-about-a-child-or-young-person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aferchildrenyork.org.uk/child-sexual-abuse-and-exploitation.htm" TargetMode="External"/><Relationship Id="rId12" Type="http://schemas.openxmlformats.org/officeDocument/2006/relationships/hyperlink" Target="https://www.saferchildrenyork.org.uk/concerned-about-a-child-or-young-person.ht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aferchildrenyork.org.uk/concerned-about-a-child-or-young-person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aferchildrenyork.org.uk/concerned-about-a-child-or-young-person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ferchildrenyork.org.uk/concerned-about-a-child-or-young-person.ht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23AB-3175-4335-A135-9A64C9932954}"/>
      </w:docPartPr>
      <w:docPartBody>
        <w:p w:rsidR="00AE4401" w:rsidRDefault="009034FD"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36D4CEF4F9AB464AB30142166D93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4708-FD4B-49CC-BB46-6674AE3720FA}"/>
      </w:docPartPr>
      <w:docPartBody>
        <w:p w:rsidR="00B91D54" w:rsidRDefault="00B91D54" w:rsidP="00B91D54">
          <w:pPr>
            <w:pStyle w:val="36D4CEF4F9AB464AB30142166D93D9F2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31A5895519EF49D29F7EA8DF1AEF9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EA2B-E8F4-45B2-8F4E-9A9639425D13}"/>
      </w:docPartPr>
      <w:docPartBody>
        <w:p w:rsidR="00B91D54" w:rsidRDefault="007B7136" w:rsidP="007B7136">
          <w:pPr>
            <w:pStyle w:val="31A5895519EF49D29F7EA8DF1AEF926B2"/>
          </w:pPr>
          <w:r w:rsidRPr="00A72A94">
            <w:rPr>
              <w:rStyle w:val="PlaceholderText"/>
            </w:rPr>
            <w:t>Choose an item.</w:t>
          </w:r>
        </w:p>
      </w:docPartBody>
    </w:docPart>
    <w:docPart>
      <w:docPartPr>
        <w:name w:val="2934708B807B4066ADEFAA2BC27A0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D3E8-7FB4-4067-A090-D22C41DA5438}"/>
      </w:docPartPr>
      <w:docPartBody>
        <w:p w:rsidR="00B91D54" w:rsidRDefault="00B91D54" w:rsidP="00B91D54">
          <w:pPr>
            <w:pStyle w:val="2934708B807B4066ADEFAA2BC27A04BA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1AAE593EBC084F6F839E1ADCF434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9817-B05C-437B-A217-21051EE7CE15}"/>
      </w:docPartPr>
      <w:docPartBody>
        <w:p w:rsidR="00B91D54" w:rsidRDefault="007B7136" w:rsidP="007B7136">
          <w:pPr>
            <w:pStyle w:val="1AAE593EBC084F6F839E1ADCF4345B6A2"/>
          </w:pPr>
          <w:r w:rsidRPr="00A72A94">
            <w:rPr>
              <w:rStyle w:val="PlaceholderText"/>
            </w:rPr>
            <w:t>Choose an item.</w:t>
          </w:r>
        </w:p>
      </w:docPartBody>
    </w:docPart>
    <w:docPart>
      <w:docPartPr>
        <w:name w:val="59FD7C967D6E4A649332CED6EA13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6779-0367-486A-BD7D-5541CD83FD83}"/>
      </w:docPartPr>
      <w:docPartBody>
        <w:p w:rsidR="00B91D54" w:rsidRDefault="00B91D54" w:rsidP="00B91D54">
          <w:pPr>
            <w:pStyle w:val="59FD7C967D6E4A649332CED6EA13DA08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85944DB7CE2A445F8D0D00A1893B9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BE344-B145-4DC1-BF11-F768FB1D3278}"/>
      </w:docPartPr>
      <w:docPartBody>
        <w:p w:rsidR="00B91D54" w:rsidRDefault="007B7136" w:rsidP="007B7136">
          <w:pPr>
            <w:pStyle w:val="85944DB7CE2A445F8D0D00A1893B9E3E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DB14A517A4924E799A71B16F65632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42E7-DF1D-4A85-AFDB-DE582A5899B5}"/>
      </w:docPartPr>
      <w:docPartBody>
        <w:p w:rsidR="00B91D54" w:rsidRDefault="007B7136" w:rsidP="007B7136">
          <w:pPr>
            <w:pStyle w:val="DB14A517A4924E799A71B16F65632168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DE0E80D795744B0CB4E25BEBEBB72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1DE70-499B-4587-BCA8-24488DB5B1BF}"/>
      </w:docPartPr>
      <w:docPartBody>
        <w:p w:rsidR="00B91D54" w:rsidRDefault="007B7136" w:rsidP="007B7136">
          <w:pPr>
            <w:pStyle w:val="DE0E80D795744B0CB4E25BEBEBB724EB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9D2AB31897654CE0AC74DDB633F4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30F5-CE67-4196-BB93-EC4DB6976434}"/>
      </w:docPartPr>
      <w:docPartBody>
        <w:p w:rsidR="00B91D54" w:rsidRDefault="007B7136" w:rsidP="007B7136">
          <w:pPr>
            <w:pStyle w:val="9D2AB31897654CE0AC74DDB633F41D08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3295F5071B774FBFB1BA136ABB6D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6480-9791-4CAB-939E-AA1A2617E4DD}"/>
      </w:docPartPr>
      <w:docPartBody>
        <w:p w:rsidR="00B91D54" w:rsidRDefault="007B7136" w:rsidP="007B7136">
          <w:pPr>
            <w:pStyle w:val="3295F5071B774FBFB1BA136ABB6D6CB0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F0468C6BF6CD417DBB1D0A901E90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D3FB-0EFA-4120-9F14-47B0EC4AB5C5}"/>
      </w:docPartPr>
      <w:docPartBody>
        <w:p w:rsidR="00B91D54" w:rsidRDefault="007B7136" w:rsidP="007B7136">
          <w:pPr>
            <w:pStyle w:val="F0468C6BF6CD417DBB1D0A901E905D9C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2695EA773A724F60A7DF4DF49492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755B-C4F8-4869-917F-32C932976DE9}"/>
      </w:docPartPr>
      <w:docPartBody>
        <w:p w:rsidR="00B91D54" w:rsidRDefault="007B7136" w:rsidP="007B7136">
          <w:pPr>
            <w:pStyle w:val="2695EA773A724F60A7DF4DF4949283E5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A20024A628394A7B81A0E1BE67C2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5876-0C71-493F-BFA4-4B280C92EDC2}"/>
      </w:docPartPr>
      <w:docPartBody>
        <w:p w:rsidR="00B91D54" w:rsidRDefault="007B7136" w:rsidP="007B7136">
          <w:pPr>
            <w:pStyle w:val="A20024A628394A7B81A0E1BE67C27F4C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F1C64203E11946C6A81399C4A100F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BE22-3D74-4940-B19C-A6580CAF2037}"/>
      </w:docPartPr>
      <w:docPartBody>
        <w:p w:rsidR="00B91D54" w:rsidRDefault="007B7136" w:rsidP="007B7136">
          <w:pPr>
            <w:pStyle w:val="F1C64203E11946C6A81399C4A100FF4D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5740193A262646C48472733B4C95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C5CF-0D32-422B-BE56-8A0FF0ED1A62}"/>
      </w:docPartPr>
      <w:docPartBody>
        <w:p w:rsidR="00B91D54" w:rsidRDefault="007B7136" w:rsidP="007B7136">
          <w:pPr>
            <w:pStyle w:val="5740193A262646C48472733B4C950CAC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6C684F4CE9504D52BF14CD89B8DFD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173FC-B782-439D-9EDB-F7F0C806B140}"/>
      </w:docPartPr>
      <w:docPartBody>
        <w:p w:rsidR="00B91D54" w:rsidRDefault="007B7136" w:rsidP="007B7136">
          <w:pPr>
            <w:pStyle w:val="6C684F4CE9504D52BF14CD89B8DFDD342"/>
          </w:pPr>
          <w:r w:rsidRPr="00C27545">
            <w:rPr>
              <w:rStyle w:val="PlaceholderText"/>
            </w:rPr>
            <w:t>Choose an item.</w:t>
          </w:r>
        </w:p>
      </w:docPartBody>
    </w:docPart>
    <w:docPart>
      <w:docPartPr>
        <w:name w:val="0086820129F84CD9BC7FBC9DDC2B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3E1A-4507-498F-82FA-3BD64710055C}"/>
      </w:docPartPr>
      <w:docPartBody>
        <w:p w:rsidR="00B91D54" w:rsidRDefault="007B7136" w:rsidP="007B7136">
          <w:pPr>
            <w:pStyle w:val="0086820129F84CD9BC7FBC9DDC2BC43A2"/>
          </w:pPr>
          <w:r w:rsidRPr="00A72A94">
            <w:rPr>
              <w:rStyle w:val="PlaceholderText"/>
            </w:rPr>
            <w:t>Choose an item.</w:t>
          </w:r>
        </w:p>
      </w:docPartBody>
    </w:docPart>
    <w:docPart>
      <w:docPartPr>
        <w:name w:val="8AA94EE8ADF941E68386252E0861E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47D7-3EC9-4102-AEED-54826EC4A0A9}"/>
      </w:docPartPr>
      <w:docPartBody>
        <w:p w:rsidR="00B91D54" w:rsidRDefault="00B91D54" w:rsidP="00B91D54">
          <w:pPr>
            <w:pStyle w:val="8AA94EE8ADF941E68386252E0861E223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2D13DF81944E48D0AF492F6F691A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3520-A313-461C-B612-00EC9813B307}"/>
      </w:docPartPr>
      <w:docPartBody>
        <w:p w:rsidR="00B91D54" w:rsidRDefault="007B7136" w:rsidP="007B7136">
          <w:pPr>
            <w:pStyle w:val="2D13DF81944E48D0AF492F6F691A0E2E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E1E175CB8F7F4D9CB785C04DD18F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CE15A-F6C6-4F18-8790-91923368C4FF}"/>
      </w:docPartPr>
      <w:docPartBody>
        <w:p w:rsidR="00B91D54" w:rsidRDefault="00B91D54" w:rsidP="00B91D54">
          <w:pPr>
            <w:pStyle w:val="E1E175CB8F7F4D9CB785C04DD18FAB77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F5A494C3BA304C52A40231D89CE9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E688-3B3A-444F-B3B3-5689DA0F73BA}"/>
      </w:docPartPr>
      <w:docPartBody>
        <w:p w:rsidR="00B91D54" w:rsidRDefault="007B7136" w:rsidP="007B7136">
          <w:pPr>
            <w:pStyle w:val="F5A494C3BA304C52A40231D89CE9D188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59937E44E8A14A329600BCAF7D17F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56DD-8D07-4F7E-A732-BE15FCF8878D}"/>
      </w:docPartPr>
      <w:docPartBody>
        <w:p w:rsidR="00B91D54" w:rsidRDefault="007B7136" w:rsidP="007B7136">
          <w:pPr>
            <w:pStyle w:val="59937E44E8A14A329600BCAF7D17FF57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264C0ADDDFA4405E98CFB1957E9D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7CB0-BA7C-425A-9BE7-4F23CF6B376D}"/>
      </w:docPartPr>
      <w:docPartBody>
        <w:p w:rsidR="00B91D54" w:rsidRDefault="007B7136" w:rsidP="007B7136">
          <w:pPr>
            <w:pStyle w:val="264C0ADDDFA4405E98CFB1957E9D5C0A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9327F0B45FEB492DBB6BF4CD754C1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CF748-7322-4712-A3A7-575BFB842AA1}"/>
      </w:docPartPr>
      <w:docPartBody>
        <w:p w:rsidR="00B91D54" w:rsidRDefault="007B7136" w:rsidP="007B7136">
          <w:pPr>
            <w:pStyle w:val="9327F0B45FEB492DBB6BF4CD754C1CA5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769A1F2A3A374A4BB59AD80AAA6E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A0B93-9D74-4F02-8776-56BBA61945B8}"/>
      </w:docPartPr>
      <w:docPartBody>
        <w:p w:rsidR="00B91D54" w:rsidRDefault="007B7136" w:rsidP="007B7136">
          <w:pPr>
            <w:pStyle w:val="769A1F2A3A374A4BB59AD80AAA6E13F5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CCCE4A0E1C4742D89A49C2BAA075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5FC4-0F36-4A8B-8867-9052A8C460D2}"/>
      </w:docPartPr>
      <w:docPartBody>
        <w:p w:rsidR="00B91D54" w:rsidRDefault="007B7136" w:rsidP="007B7136">
          <w:pPr>
            <w:pStyle w:val="CCCE4A0E1C4742D89A49C2BAA0752794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F80CDD17D7914094A0E7FE639C7F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DD0C-CF50-4BA2-96F3-D2DB946090E4}"/>
      </w:docPartPr>
      <w:docPartBody>
        <w:p w:rsidR="00B91D54" w:rsidRDefault="007B7136" w:rsidP="007B7136">
          <w:pPr>
            <w:pStyle w:val="F80CDD17D7914094A0E7FE639C7F9B91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EB324DD3B6904E3EB0A452E6898F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9B0A-4FD5-42DD-B160-1A86C7A0D134}"/>
      </w:docPartPr>
      <w:docPartBody>
        <w:p w:rsidR="00B91D54" w:rsidRDefault="007B7136" w:rsidP="007B7136">
          <w:pPr>
            <w:pStyle w:val="EB324DD3B6904E3EB0A452E6898FD031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522B9FE4417642A58B55EAFA3F483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415E-EFD0-4D34-BE04-911148070AD8}"/>
      </w:docPartPr>
      <w:docPartBody>
        <w:p w:rsidR="00B91D54" w:rsidRDefault="007B7136" w:rsidP="007B7136">
          <w:pPr>
            <w:pStyle w:val="522B9FE4417642A58B55EAFA3F4830CC2"/>
          </w:pPr>
          <w:r w:rsidRPr="00875899">
            <w:rPr>
              <w:rStyle w:val="PlaceholderText"/>
            </w:rPr>
            <w:t>Choose an item.</w:t>
          </w:r>
        </w:p>
      </w:docPartBody>
    </w:docPart>
    <w:docPart>
      <w:docPartPr>
        <w:name w:val="350CF08EAFD047A9AA40DFFDD24DB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9CB6-89C1-4AA8-81E1-816FD44AB9BE}"/>
      </w:docPartPr>
      <w:docPartBody>
        <w:p w:rsidR="00B91D54" w:rsidRDefault="007B7136" w:rsidP="007B7136">
          <w:pPr>
            <w:pStyle w:val="350CF08EAFD047A9AA40DFFDD24DBE36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ACFFDD94807444DBBB83B7B99DA2F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BD2E-5BC6-49D5-8E04-405FEDD48D41}"/>
      </w:docPartPr>
      <w:docPartBody>
        <w:p w:rsidR="00B91D54" w:rsidRDefault="00B91D54" w:rsidP="00B91D54">
          <w:pPr>
            <w:pStyle w:val="ACFFDD94807444DBBB83B7B99DA2F747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5A3CA1F94BBA49958493FEAB8CF7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94811-86E5-4830-9E27-238B83D278F4}"/>
      </w:docPartPr>
      <w:docPartBody>
        <w:p w:rsidR="00B91D54" w:rsidRDefault="00B91D54" w:rsidP="00B91D54">
          <w:pPr>
            <w:pStyle w:val="5A3CA1F94BBA49958493FEAB8CF7D14F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7B20E851A4A445E987DB0FEEFB3E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F99B1-B79E-4558-BD43-8269704E1F54}"/>
      </w:docPartPr>
      <w:docPartBody>
        <w:p w:rsidR="00B91D54" w:rsidRDefault="007B7136" w:rsidP="007B7136">
          <w:pPr>
            <w:pStyle w:val="7B20E851A4A445E987DB0FEEFB3E3B57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45916E0588ED4B328619C8E4EE35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42FD-14BE-49BB-8F33-B1DEC2750DC2}"/>
      </w:docPartPr>
      <w:docPartBody>
        <w:p w:rsidR="00B91D54" w:rsidRDefault="007B7136" w:rsidP="007B7136">
          <w:pPr>
            <w:pStyle w:val="45916E0588ED4B328619C8E4EE35D188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3918D71AFA8A4EECA664A427C39E5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1354-95B0-4052-8DFD-1D1C20D8CC2F}"/>
      </w:docPartPr>
      <w:docPartBody>
        <w:p w:rsidR="00B91D54" w:rsidRDefault="007B7136" w:rsidP="007B7136">
          <w:pPr>
            <w:pStyle w:val="3918D71AFA8A4EECA664A427C39E5468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87F32361CD30438EB5EC9AF52C5F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68EB-6A29-42EC-9804-97B5815067B1}"/>
      </w:docPartPr>
      <w:docPartBody>
        <w:p w:rsidR="00B91D54" w:rsidRDefault="007B7136" w:rsidP="007B7136">
          <w:pPr>
            <w:pStyle w:val="87F32361CD30438EB5EC9AF52C5FEDD9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61817C3500904EAFA64F6AA5DBC0B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36A5-5093-4DFE-8BC0-8291DBEF257C}"/>
      </w:docPartPr>
      <w:docPartBody>
        <w:p w:rsidR="00B91D54" w:rsidRDefault="007B7136" w:rsidP="007B7136">
          <w:pPr>
            <w:pStyle w:val="61817C3500904EAFA64F6AA5DBC0B4EA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EA9E9C4127B848AABBB23C903439B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CB4C1-5295-43A2-BBBA-316D1C4795AA}"/>
      </w:docPartPr>
      <w:docPartBody>
        <w:p w:rsidR="00B91D54" w:rsidRDefault="007B7136" w:rsidP="007B7136">
          <w:pPr>
            <w:pStyle w:val="EA9E9C4127B848AABBB23C903439BC4A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F9BB0BA2E08648FE89AF08A728781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72A5-9CCC-4878-8215-820D6669A947}"/>
      </w:docPartPr>
      <w:docPartBody>
        <w:p w:rsidR="00B91D54" w:rsidRDefault="00B91D54" w:rsidP="00B91D54">
          <w:pPr>
            <w:pStyle w:val="F9BB0BA2E08648FE89AF08A728781D3C"/>
          </w:pPr>
          <w:r w:rsidRPr="00770DC9">
            <w:rPr>
              <w:rStyle w:val="PlaceholderText"/>
            </w:rPr>
            <w:t>Click here to enter text.</w:t>
          </w:r>
        </w:p>
      </w:docPartBody>
    </w:docPart>
    <w:docPart>
      <w:docPartPr>
        <w:name w:val="5AA5B2E21CA3494BBE8B32AA67A8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1E04D-66DD-47CE-8D7D-39002EE388AC}"/>
      </w:docPartPr>
      <w:docPartBody>
        <w:p w:rsidR="00B91D54" w:rsidRDefault="007B7136" w:rsidP="007B7136">
          <w:pPr>
            <w:pStyle w:val="5AA5B2E21CA3494BBE8B32AA67A882F2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93D210510967415CA93A00A68F98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217CB-6C66-4A17-BDBF-F423EA0DF2BC}"/>
      </w:docPartPr>
      <w:docPartBody>
        <w:p w:rsidR="00B91D54" w:rsidRDefault="007B7136" w:rsidP="007B7136">
          <w:pPr>
            <w:pStyle w:val="93D210510967415CA93A00A68F983595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76CE4BCC49FC48398D0C966DC8BE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58FB-743B-4702-940C-24FC0523B0EF}"/>
      </w:docPartPr>
      <w:docPartBody>
        <w:p w:rsidR="00B91D54" w:rsidRDefault="007B7136" w:rsidP="007B7136">
          <w:pPr>
            <w:pStyle w:val="76CE4BCC49FC48398D0C966DC8BEBC2E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797FF8D1D25A497AB8BD519E75D9E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E478E-9CDC-4D7C-830D-0B3787B45CFC}"/>
      </w:docPartPr>
      <w:docPartBody>
        <w:p w:rsidR="00B91D54" w:rsidRDefault="007B7136" w:rsidP="007B7136">
          <w:pPr>
            <w:pStyle w:val="797FF8D1D25A497AB8BD519E75D9E2C9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826ED0A80A0F4680AE95CD2AEEAA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C3393-D07A-4A48-9628-AA2B1FD22998}"/>
      </w:docPartPr>
      <w:docPartBody>
        <w:p w:rsidR="00B91D54" w:rsidRDefault="007B7136" w:rsidP="007B7136">
          <w:pPr>
            <w:pStyle w:val="826ED0A80A0F4680AE95CD2AEEAADE93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519AC47E14754DC89B03E661B623A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BB550-5A32-4F5F-9D71-202B241CF486}"/>
      </w:docPartPr>
      <w:docPartBody>
        <w:p w:rsidR="00B91D54" w:rsidRDefault="007B7136" w:rsidP="007B7136">
          <w:pPr>
            <w:pStyle w:val="519AC47E14754DC89B03E661B623ACF72"/>
          </w:pPr>
          <w:r w:rsidRPr="00FA3C5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1706-EB81-4373-97AD-8C6A81D73C3E}"/>
      </w:docPartPr>
      <w:docPartBody>
        <w:p w:rsidR="002D3FA6" w:rsidRDefault="00276D4C">
          <w:r w:rsidRPr="00B8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4DEF2C3E444318C52D260A64A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8007-6E01-4167-A2F0-E9C9CBAFB5A2}"/>
      </w:docPartPr>
      <w:docPartBody>
        <w:p w:rsidR="002D3FA6" w:rsidRDefault="00276D4C" w:rsidP="00276D4C">
          <w:pPr>
            <w:pStyle w:val="75A4DEF2C3E444318C52D260A64A4C71"/>
          </w:pPr>
          <w:r w:rsidRPr="00B81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3FE30D7E545758B5DA1ADA89A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127D2-8296-40EB-A4A5-C9F599BD0ADF}"/>
      </w:docPartPr>
      <w:docPartBody>
        <w:p w:rsidR="007B7136" w:rsidRDefault="007B7136" w:rsidP="007B7136">
          <w:pPr>
            <w:pStyle w:val="CB93FE30D7E545758B5DA1ADA89A84D91"/>
          </w:pPr>
          <w:r w:rsidRPr="008758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34FD"/>
    <w:rsid w:val="00276D4C"/>
    <w:rsid w:val="002D3FA6"/>
    <w:rsid w:val="007B7136"/>
    <w:rsid w:val="009034FD"/>
    <w:rsid w:val="00AE4401"/>
    <w:rsid w:val="00B91D54"/>
    <w:rsid w:val="00E5776B"/>
    <w:rsid w:val="00F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136"/>
    <w:rPr>
      <w:color w:val="808080"/>
    </w:rPr>
  </w:style>
  <w:style w:type="paragraph" w:customStyle="1" w:styleId="BE07C1848F7E49D3BDC26FDBE19ECDA3">
    <w:name w:val="BE07C1848F7E49D3BDC26FDBE19ECDA3"/>
    <w:rsid w:val="00AE4401"/>
  </w:style>
  <w:style w:type="paragraph" w:customStyle="1" w:styleId="52F2C5763B2240B7B36E5C5989998F39">
    <w:name w:val="52F2C5763B2240B7B36E5C5989998F39"/>
    <w:rsid w:val="00B91D54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A3B7D52AEF94A90BF4F62F7D0E41456">
    <w:name w:val="2A3B7D52AEF94A90BF4F62F7D0E41456"/>
    <w:rsid w:val="00B91D54"/>
  </w:style>
  <w:style w:type="paragraph" w:customStyle="1" w:styleId="FAD502D4D62340C5BCB071EA8EB4BDAE">
    <w:name w:val="FAD502D4D62340C5BCB071EA8EB4BDAE"/>
    <w:rsid w:val="00B91D54"/>
  </w:style>
  <w:style w:type="paragraph" w:customStyle="1" w:styleId="78CFFC5D936D43F99DCD081F390E477E">
    <w:name w:val="78CFFC5D936D43F99DCD081F390E477E"/>
    <w:rsid w:val="00B91D54"/>
  </w:style>
  <w:style w:type="paragraph" w:customStyle="1" w:styleId="1D6A7AC94DE94FF1A307CDEB37D7BC67">
    <w:name w:val="1D6A7AC94DE94FF1A307CDEB37D7BC67"/>
    <w:rsid w:val="00B91D54"/>
  </w:style>
  <w:style w:type="paragraph" w:customStyle="1" w:styleId="B6C98F61298D455C9B383C108D604AD2">
    <w:name w:val="B6C98F61298D455C9B383C108D604AD2"/>
    <w:rsid w:val="00B91D54"/>
  </w:style>
  <w:style w:type="paragraph" w:customStyle="1" w:styleId="27AA2769CD834EA5946A90146DE78616">
    <w:name w:val="27AA2769CD834EA5946A90146DE78616"/>
    <w:rsid w:val="00B91D54"/>
  </w:style>
  <w:style w:type="paragraph" w:customStyle="1" w:styleId="F1304C87E61845A88CBB440B6510C899">
    <w:name w:val="F1304C87E61845A88CBB440B6510C899"/>
    <w:rsid w:val="00B91D54"/>
  </w:style>
  <w:style w:type="paragraph" w:customStyle="1" w:styleId="54E4C18609D14E29A0E64D73AC05EFE9">
    <w:name w:val="54E4C18609D14E29A0E64D73AC05EFE9"/>
    <w:rsid w:val="00B91D54"/>
  </w:style>
  <w:style w:type="paragraph" w:customStyle="1" w:styleId="8606E45E3BDD4D708E8C87F684130268">
    <w:name w:val="8606E45E3BDD4D708E8C87F684130268"/>
    <w:rsid w:val="00B91D54"/>
  </w:style>
  <w:style w:type="paragraph" w:customStyle="1" w:styleId="AE0FE034582C436B98A2B6AA52BF9035">
    <w:name w:val="AE0FE034582C436B98A2B6AA52BF9035"/>
    <w:rsid w:val="00B91D54"/>
  </w:style>
  <w:style w:type="paragraph" w:customStyle="1" w:styleId="C5536F0E2AB6440BAA6F611FAC338955">
    <w:name w:val="C5536F0E2AB6440BAA6F611FAC338955"/>
    <w:rsid w:val="00B91D54"/>
  </w:style>
  <w:style w:type="paragraph" w:customStyle="1" w:styleId="B8171460F4564455BEBD76FC16902F61">
    <w:name w:val="B8171460F4564455BEBD76FC16902F61"/>
    <w:rsid w:val="00B91D54"/>
  </w:style>
  <w:style w:type="paragraph" w:customStyle="1" w:styleId="36D4CEF4F9AB464AB30142166D93D9F2">
    <w:name w:val="36D4CEF4F9AB464AB30142166D93D9F2"/>
    <w:rsid w:val="00B91D54"/>
  </w:style>
  <w:style w:type="paragraph" w:customStyle="1" w:styleId="2A3B39B2E000438B8EAB921CEF808774">
    <w:name w:val="2A3B39B2E000438B8EAB921CEF808774"/>
    <w:rsid w:val="00B91D54"/>
  </w:style>
  <w:style w:type="paragraph" w:customStyle="1" w:styleId="31A5895519EF49D29F7EA8DF1AEF926B">
    <w:name w:val="31A5895519EF49D29F7EA8DF1AEF926B"/>
    <w:rsid w:val="00B91D54"/>
  </w:style>
  <w:style w:type="paragraph" w:customStyle="1" w:styleId="A5AD99A2592A480FA8BF6391CB0F3B5F">
    <w:name w:val="A5AD99A2592A480FA8BF6391CB0F3B5F"/>
    <w:rsid w:val="00B91D54"/>
  </w:style>
  <w:style w:type="paragraph" w:customStyle="1" w:styleId="9BED99704C554AD886D6F4AF6D98469D">
    <w:name w:val="9BED99704C554AD886D6F4AF6D98469D"/>
    <w:rsid w:val="00B91D54"/>
  </w:style>
  <w:style w:type="paragraph" w:customStyle="1" w:styleId="A5C21C1897E64A3D9812E7F3FCCFB424">
    <w:name w:val="A5C21C1897E64A3D9812E7F3FCCFB424"/>
    <w:rsid w:val="00B91D54"/>
  </w:style>
  <w:style w:type="paragraph" w:customStyle="1" w:styleId="A2F7488086674ADF82B66D37A60A94D9">
    <w:name w:val="A2F7488086674ADF82B66D37A60A94D9"/>
    <w:rsid w:val="00B91D54"/>
  </w:style>
  <w:style w:type="paragraph" w:customStyle="1" w:styleId="33BEB2DAA2FD48A9AABEFC6715C56A7C">
    <w:name w:val="33BEB2DAA2FD48A9AABEFC6715C56A7C"/>
    <w:rsid w:val="00B91D54"/>
  </w:style>
  <w:style w:type="paragraph" w:customStyle="1" w:styleId="CCA4F3C4EC654E43A31C7B60289FF173">
    <w:name w:val="CCA4F3C4EC654E43A31C7B60289FF173"/>
    <w:rsid w:val="00B91D54"/>
  </w:style>
  <w:style w:type="paragraph" w:customStyle="1" w:styleId="866D984E08624C4AB998E99EDAFA25F1">
    <w:name w:val="866D984E08624C4AB998E99EDAFA25F1"/>
    <w:rsid w:val="00B91D54"/>
  </w:style>
  <w:style w:type="paragraph" w:customStyle="1" w:styleId="D72A749AA3684653B40E7B8AB160CBD6">
    <w:name w:val="D72A749AA3684653B40E7B8AB160CBD6"/>
    <w:rsid w:val="00B91D54"/>
  </w:style>
  <w:style w:type="paragraph" w:customStyle="1" w:styleId="DE4042854B6C47039B7772B25DF660A1">
    <w:name w:val="DE4042854B6C47039B7772B25DF660A1"/>
    <w:rsid w:val="00B91D54"/>
  </w:style>
  <w:style w:type="paragraph" w:customStyle="1" w:styleId="F74217A1FD1944C1B45607A32E93DD31">
    <w:name w:val="F74217A1FD1944C1B45607A32E93DD31"/>
    <w:rsid w:val="00B91D54"/>
  </w:style>
  <w:style w:type="paragraph" w:customStyle="1" w:styleId="0465678DB1E6413194B09E60841E2A52">
    <w:name w:val="0465678DB1E6413194B09E60841E2A52"/>
    <w:rsid w:val="00B91D54"/>
  </w:style>
  <w:style w:type="paragraph" w:customStyle="1" w:styleId="F3A7F81B48784849BC86AF3353734474">
    <w:name w:val="F3A7F81B48784849BC86AF3353734474"/>
    <w:rsid w:val="00B91D54"/>
  </w:style>
  <w:style w:type="paragraph" w:customStyle="1" w:styleId="4AF1830D88BD4C469BB957571CEF2ED9">
    <w:name w:val="4AF1830D88BD4C469BB957571CEF2ED9"/>
    <w:rsid w:val="00B91D54"/>
  </w:style>
  <w:style w:type="paragraph" w:customStyle="1" w:styleId="9C30EB590AD0421EBFC9CAE22E05BC1B">
    <w:name w:val="9C30EB590AD0421EBFC9CAE22E05BC1B"/>
    <w:rsid w:val="00B91D54"/>
  </w:style>
  <w:style w:type="paragraph" w:customStyle="1" w:styleId="84261D1358A14CA09A730BDF3B8945E2">
    <w:name w:val="84261D1358A14CA09A730BDF3B8945E2"/>
    <w:rsid w:val="00B91D54"/>
  </w:style>
  <w:style w:type="paragraph" w:customStyle="1" w:styleId="97E6DC15FCE94395970A705846BC900A">
    <w:name w:val="97E6DC15FCE94395970A705846BC900A"/>
    <w:rsid w:val="00B91D54"/>
  </w:style>
  <w:style w:type="paragraph" w:customStyle="1" w:styleId="F1FEF162D78B465C9C05AD1BBB7259DE">
    <w:name w:val="F1FEF162D78B465C9C05AD1BBB7259DE"/>
    <w:rsid w:val="00B91D54"/>
  </w:style>
  <w:style w:type="paragraph" w:customStyle="1" w:styleId="606C59980D5447688521487DEFED4743">
    <w:name w:val="606C59980D5447688521487DEFED4743"/>
    <w:rsid w:val="00B91D54"/>
  </w:style>
  <w:style w:type="paragraph" w:customStyle="1" w:styleId="3EB0413D1A924CF487BF1C14E7F877DC">
    <w:name w:val="3EB0413D1A924CF487BF1C14E7F877DC"/>
    <w:rsid w:val="00B91D54"/>
  </w:style>
  <w:style w:type="paragraph" w:customStyle="1" w:styleId="991DC26FDF9B4C2FADDB8D4A27ECC236">
    <w:name w:val="991DC26FDF9B4C2FADDB8D4A27ECC236"/>
    <w:rsid w:val="00B91D54"/>
  </w:style>
  <w:style w:type="paragraph" w:customStyle="1" w:styleId="947E91EA6F734068BE50AE767CF4150F">
    <w:name w:val="947E91EA6F734068BE50AE767CF4150F"/>
    <w:rsid w:val="00B91D54"/>
  </w:style>
  <w:style w:type="paragraph" w:customStyle="1" w:styleId="579C3A84C1494AEFAD002CEA26C0306B">
    <w:name w:val="579C3A84C1494AEFAD002CEA26C0306B"/>
    <w:rsid w:val="00B91D54"/>
  </w:style>
  <w:style w:type="paragraph" w:customStyle="1" w:styleId="87780B9C83334F75A90C4F445712DE18">
    <w:name w:val="87780B9C83334F75A90C4F445712DE18"/>
    <w:rsid w:val="00B91D54"/>
  </w:style>
  <w:style w:type="paragraph" w:customStyle="1" w:styleId="8E54B3F776E24F979646708F68108CED">
    <w:name w:val="8E54B3F776E24F979646708F68108CED"/>
    <w:rsid w:val="00B91D54"/>
  </w:style>
  <w:style w:type="paragraph" w:customStyle="1" w:styleId="E779E0F88E834ABD8CD62EA355FAE913">
    <w:name w:val="E779E0F88E834ABD8CD62EA355FAE913"/>
    <w:rsid w:val="00B91D54"/>
  </w:style>
  <w:style w:type="paragraph" w:customStyle="1" w:styleId="4A047F13DC7D4E15A886E95D2575835C">
    <w:name w:val="4A047F13DC7D4E15A886E95D2575835C"/>
    <w:rsid w:val="00B91D54"/>
  </w:style>
  <w:style w:type="paragraph" w:customStyle="1" w:styleId="BFA41855634B492CA2736E210DDE7B86">
    <w:name w:val="BFA41855634B492CA2736E210DDE7B86"/>
    <w:rsid w:val="00B91D54"/>
  </w:style>
  <w:style w:type="paragraph" w:customStyle="1" w:styleId="C7F4B6552968497E9EC7A8AD6D95D6D3">
    <w:name w:val="C7F4B6552968497E9EC7A8AD6D95D6D3"/>
    <w:rsid w:val="00B91D54"/>
  </w:style>
  <w:style w:type="paragraph" w:customStyle="1" w:styleId="21A5105B50BD4B04912DD6475E18A4CB">
    <w:name w:val="21A5105B50BD4B04912DD6475E18A4CB"/>
    <w:rsid w:val="00B91D54"/>
  </w:style>
  <w:style w:type="paragraph" w:customStyle="1" w:styleId="3BA47BC9E7194A589064BEDA7E4C919D">
    <w:name w:val="3BA47BC9E7194A589064BEDA7E4C919D"/>
    <w:rsid w:val="00B91D54"/>
  </w:style>
  <w:style w:type="paragraph" w:customStyle="1" w:styleId="6387DA6960104803AF95034CA864BB9C">
    <w:name w:val="6387DA6960104803AF95034CA864BB9C"/>
    <w:rsid w:val="00B91D54"/>
  </w:style>
  <w:style w:type="paragraph" w:customStyle="1" w:styleId="22B422968C5640B4AF60110F94A7F63C">
    <w:name w:val="22B422968C5640B4AF60110F94A7F63C"/>
    <w:rsid w:val="00B91D54"/>
  </w:style>
  <w:style w:type="paragraph" w:customStyle="1" w:styleId="0E597CE58F3F4D6E9B7C98544536FF2A">
    <w:name w:val="0E597CE58F3F4D6E9B7C98544536FF2A"/>
    <w:rsid w:val="00B91D54"/>
  </w:style>
  <w:style w:type="paragraph" w:customStyle="1" w:styleId="D81EE964895B485DBEC16E82D6A49F1C">
    <w:name w:val="D81EE964895B485DBEC16E82D6A49F1C"/>
    <w:rsid w:val="00B91D54"/>
  </w:style>
  <w:style w:type="paragraph" w:customStyle="1" w:styleId="66FDF197E0F14A5D9F733CCD9A68B284">
    <w:name w:val="66FDF197E0F14A5D9F733CCD9A68B284"/>
    <w:rsid w:val="00B91D54"/>
  </w:style>
  <w:style w:type="paragraph" w:customStyle="1" w:styleId="89B35245C2554BA3A18BAAA14ADD0ED6">
    <w:name w:val="89B35245C2554BA3A18BAAA14ADD0ED6"/>
    <w:rsid w:val="00B91D54"/>
  </w:style>
  <w:style w:type="paragraph" w:customStyle="1" w:styleId="AC568798E21C4418A66544CE6C3F5478">
    <w:name w:val="AC568798E21C4418A66544CE6C3F5478"/>
    <w:rsid w:val="00B91D54"/>
  </w:style>
  <w:style w:type="paragraph" w:customStyle="1" w:styleId="17D22459F99349EA8E7D2717058969ED">
    <w:name w:val="17D22459F99349EA8E7D2717058969ED"/>
    <w:rsid w:val="00B91D54"/>
  </w:style>
  <w:style w:type="paragraph" w:customStyle="1" w:styleId="24B122C15C9E4E4BB56B4676A8A3CFB2">
    <w:name w:val="24B122C15C9E4E4BB56B4676A8A3CFB2"/>
    <w:rsid w:val="00B91D54"/>
  </w:style>
  <w:style w:type="paragraph" w:customStyle="1" w:styleId="E2319D39E3C7434BBF6B785E634F7E90">
    <w:name w:val="E2319D39E3C7434BBF6B785E634F7E90"/>
    <w:rsid w:val="00B91D54"/>
  </w:style>
  <w:style w:type="paragraph" w:customStyle="1" w:styleId="34427DAF1EE04DD592023ADAAF192A22">
    <w:name w:val="34427DAF1EE04DD592023ADAAF192A22"/>
    <w:rsid w:val="00B91D54"/>
  </w:style>
  <w:style w:type="paragraph" w:customStyle="1" w:styleId="C2CAFA1C69664030A53DBBA9A213CB64">
    <w:name w:val="C2CAFA1C69664030A53DBBA9A213CB64"/>
    <w:rsid w:val="00B91D54"/>
  </w:style>
  <w:style w:type="paragraph" w:customStyle="1" w:styleId="E2DD2C0DC074464DAC1E6988B1A7E3BC">
    <w:name w:val="E2DD2C0DC074464DAC1E6988B1A7E3BC"/>
    <w:rsid w:val="00B91D54"/>
  </w:style>
  <w:style w:type="paragraph" w:customStyle="1" w:styleId="B2C07C35EA9A40A3BEE98F731019D78C">
    <w:name w:val="B2C07C35EA9A40A3BEE98F731019D78C"/>
    <w:rsid w:val="00B91D54"/>
  </w:style>
  <w:style w:type="paragraph" w:customStyle="1" w:styleId="B93E666BFD964C66A389ACC27185CA07">
    <w:name w:val="B93E666BFD964C66A389ACC27185CA07"/>
    <w:rsid w:val="00B91D54"/>
  </w:style>
  <w:style w:type="paragraph" w:customStyle="1" w:styleId="F850EC3EE9C64F068A7CCB26A813EE6C">
    <w:name w:val="F850EC3EE9C64F068A7CCB26A813EE6C"/>
    <w:rsid w:val="00B91D54"/>
  </w:style>
  <w:style w:type="paragraph" w:customStyle="1" w:styleId="5CBE2C0A3B12499E805F906C8D231735">
    <w:name w:val="5CBE2C0A3B12499E805F906C8D231735"/>
    <w:rsid w:val="00B91D54"/>
  </w:style>
  <w:style w:type="paragraph" w:customStyle="1" w:styleId="2DD9DE4E46A84D4C8402A24D574C86DC">
    <w:name w:val="2DD9DE4E46A84D4C8402A24D574C86DC"/>
    <w:rsid w:val="00B91D54"/>
  </w:style>
  <w:style w:type="paragraph" w:customStyle="1" w:styleId="628A6E21FAA043FE8EFEABC16D8F4150">
    <w:name w:val="628A6E21FAA043FE8EFEABC16D8F4150"/>
    <w:rsid w:val="00B91D54"/>
  </w:style>
  <w:style w:type="paragraph" w:customStyle="1" w:styleId="8B0902EE22BF4E769D6CCC96D89627F3">
    <w:name w:val="8B0902EE22BF4E769D6CCC96D89627F3"/>
    <w:rsid w:val="00B91D54"/>
  </w:style>
  <w:style w:type="paragraph" w:customStyle="1" w:styleId="93ADDBF62E294CC093F0E596B6E64817">
    <w:name w:val="93ADDBF62E294CC093F0E596B6E64817"/>
    <w:rsid w:val="00B91D54"/>
  </w:style>
  <w:style w:type="paragraph" w:customStyle="1" w:styleId="86580C43A15845E1AA627CCA72EEC29C">
    <w:name w:val="86580C43A15845E1AA627CCA72EEC29C"/>
    <w:rsid w:val="00B91D54"/>
  </w:style>
  <w:style w:type="paragraph" w:customStyle="1" w:styleId="3F3D87C5DCDE4371828BC6B6B191E247">
    <w:name w:val="3F3D87C5DCDE4371828BC6B6B191E247"/>
    <w:rsid w:val="00B91D54"/>
  </w:style>
  <w:style w:type="paragraph" w:customStyle="1" w:styleId="48A6B12137B6430A96FA12BC39B33279">
    <w:name w:val="48A6B12137B6430A96FA12BC39B33279"/>
    <w:rsid w:val="00B91D54"/>
  </w:style>
  <w:style w:type="paragraph" w:customStyle="1" w:styleId="2934708B807B4066ADEFAA2BC27A04BA">
    <w:name w:val="2934708B807B4066ADEFAA2BC27A04BA"/>
    <w:rsid w:val="00B91D54"/>
  </w:style>
  <w:style w:type="paragraph" w:customStyle="1" w:styleId="1AAE593EBC084F6F839E1ADCF4345B6A">
    <w:name w:val="1AAE593EBC084F6F839E1ADCF4345B6A"/>
    <w:rsid w:val="00B91D54"/>
  </w:style>
  <w:style w:type="paragraph" w:customStyle="1" w:styleId="59FD7C967D6E4A649332CED6EA13DA08">
    <w:name w:val="59FD7C967D6E4A649332CED6EA13DA08"/>
    <w:rsid w:val="00B91D54"/>
  </w:style>
  <w:style w:type="paragraph" w:customStyle="1" w:styleId="85944DB7CE2A445F8D0D00A1893B9E3E">
    <w:name w:val="85944DB7CE2A445F8D0D00A1893B9E3E"/>
    <w:rsid w:val="00B91D54"/>
  </w:style>
  <w:style w:type="paragraph" w:customStyle="1" w:styleId="DB14A517A4924E799A71B16F65632168">
    <w:name w:val="DB14A517A4924E799A71B16F65632168"/>
    <w:rsid w:val="00B91D54"/>
  </w:style>
  <w:style w:type="paragraph" w:customStyle="1" w:styleId="DE0E80D795744B0CB4E25BEBEBB724EB">
    <w:name w:val="DE0E80D795744B0CB4E25BEBEBB724EB"/>
    <w:rsid w:val="00B91D54"/>
  </w:style>
  <w:style w:type="paragraph" w:customStyle="1" w:styleId="9D2AB31897654CE0AC74DDB633F41D08">
    <w:name w:val="9D2AB31897654CE0AC74DDB633F41D08"/>
    <w:rsid w:val="00B91D54"/>
  </w:style>
  <w:style w:type="paragraph" w:customStyle="1" w:styleId="3295F5071B774FBFB1BA136ABB6D6CB0">
    <w:name w:val="3295F5071B774FBFB1BA136ABB6D6CB0"/>
    <w:rsid w:val="00B91D54"/>
  </w:style>
  <w:style w:type="paragraph" w:customStyle="1" w:styleId="F0468C6BF6CD417DBB1D0A901E905D9C">
    <w:name w:val="F0468C6BF6CD417DBB1D0A901E905D9C"/>
    <w:rsid w:val="00B91D54"/>
  </w:style>
  <w:style w:type="paragraph" w:customStyle="1" w:styleId="2695EA773A724F60A7DF4DF4949283E5">
    <w:name w:val="2695EA773A724F60A7DF4DF4949283E5"/>
    <w:rsid w:val="00B91D54"/>
  </w:style>
  <w:style w:type="paragraph" w:customStyle="1" w:styleId="A20024A628394A7B81A0E1BE67C27F4C">
    <w:name w:val="A20024A628394A7B81A0E1BE67C27F4C"/>
    <w:rsid w:val="00B91D54"/>
  </w:style>
  <w:style w:type="paragraph" w:customStyle="1" w:styleId="F1C64203E11946C6A81399C4A100FF4D">
    <w:name w:val="F1C64203E11946C6A81399C4A100FF4D"/>
    <w:rsid w:val="00B91D54"/>
  </w:style>
  <w:style w:type="paragraph" w:customStyle="1" w:styleId="5740193A262646C48472733B4C950CAC">
    <w:name w:val="5740193A262646C48472733B4C950CAC"/>
    <w:rsid w:val="00B91D54"/>
  </w:style>
  <w:style w:type="paragraph" w:customStyle="1" w:styleId="6C684F4CE9504D52BF14CD89B8DFDD34">
    <w:name w:val="6C684F4CE9504D52BF14CD89B8DFDD34"/>
    <w:rsid w:val="00B91D54"/>
  </w:style>
  <w:style w:type="paragraph" w:customStyle="1" w:styleId="0086820129F84CD9BC7FBC9DDC2BC43A">
    <w:name w:val="0086820129F84CD9BC7FBC9DDC2BC43A"/>
    <w:rsid w:val="00B91D54"/>
  </w:style>
  <w:style w:type="paragraph" w:customStyle="1" w:styleId="8AA94EE8ADF941E68386252E0861E223">
    <w:name w:val="8AA94EE8ADF941E68386252E0861E223"/>
    <w:rsid w:val="00B91D54"/>
  </w:style>
  <w:style w:type="paragraph" w:customStyle="1" w:styleId="2D13DF81944E48D0AF492F6F691A0E2E">
    <w:name w:val="2D13DF81944E48D0AF492F6F691A0E2E"/>
    <w:rsid w:val="00B91D54"/>
  </w:style>
  <w:style w:type="paragraph" w:customStyle="1" w:styleId="E1E175CB8F7F4D9CB785C04DD18FAB77">
    <w:name w:val="E1E175CB8F7F4D9CB785C04DD18FAB77"/>
    <w:rsid w:val="00B91D54"/>
  </w:style>
  <w:style w:type="paragraph" w:customStyle="1" w:styleId="F5A494C3BA304C52A40231D89CE9D188">
    <w:name w:val="F5A494C3BA304C52A40231D89CE9D188"/>
    <w:rsid w:val="00B91D54"/>
  </w:style>
  <w:style w:type="paragraph" w:customStyle="1" w:styleId="59937E44E8A14A329600BCAF7D17FF57">
    <w:name w:val="59937E44E8A14A329600BCAF7D17FF57"/>
    <w:rsid w:val="00B91D54"/>
  </w:style>
  <w:style w:type="paragraph" w:customStyle="1" w:styleId="264C0ADDDFA4405E98CFB1957E9D5C0A">
    <w:name w:val="264C0ADDDFA4405E98CFB1957E9D5C0A"/>
    <w:rsid w:val="00B91D54"/>
  </w:style>
  <w:style w:type="paragraph" w:customStyle="1" w:styleId="9327F0B45FEB492DBB6BF4CD754C1CA5">
    <w:name w:val="9327F0B45FEB492DBB6BF4CD754C1CA5"/>
    <w:rsid w:val="00B91D54"/>
  </w:style>
  <w:style w:type="paragraph" w:customStyle="1" w:styleId="769A1F2A3A374A4BB59AD80AAA6E13F5">
    <w:name w:val="769A1F2A3A374A4BB59AD80AAA6E13F5"/>
    <w:rsid w:val="00B91D54"/>
  </w:style>
  <w:style w:type="paragraph" w:customStyle="1" w:styleId="F9C739394CF94518B97FEB03E49B7C88">
    <w:name w:val="F9C739394CF94518B97FEB03E49B7C88"/>
    <w:rsid w:val="00B91D54"/>
  </w:style>
  <w:style w:type="paragraph" w:customStyle="1" w:styleId="2885ED86C46B4D4E84523A7C1FB2A65A">
    <w:name w:val="2885ED86C46B4D4E84523A7C1FB2A65A"/>
    <w:rsid w:val="00B91D54"/>
  </w:style>
  <w:style w:type="paragraph" w:customStyle="1" w:styleId="CCCE4A0E1C4742D89A49C2BAA0752794">
    <w:name w:val="CCCE4A0E1C4742D89A49C2BAA0752794"/>
    <w:rsid w:val="00B91D54"/>
  </w:style>
  <w:style w:type="paragraph" w:customStyle="1" w:styleId="F80CDD17D7914094A0E7FE639C7F9B91">
    <w:name w:val="F80CDD17D7914094A0E7FE639C7F9B91"/>
    <w:rsid w:val="00B91D54"/>
  </w:style>
  <w:style w:type="paragraph" w:customStyle="1" w:styleId="EB324DD3B6904E3EB0A452E6898FD031">
    <w:name w:val="EB324DD3B6904E3EB0A452E6898FD031"/>
    <w:rsid w:val="00B91D54"/>
  </w:style>
  <w:style w:type="paragraph" w:customStyle="1" w:styleId="522B9FE4417642A58B55EAFA3F4830CC">
    <w:name w:val="522B9FE4417642A58B55EAFA3F4830CC"/>
    <w:rsid w:val="00B91D54"/>
  </w:style>
  <w:style w:type="paragraph" w:customStyle="1" w:styleId="350CF08EAFD047A9AA40DFFDD24DBE36">
    <w:name w:val="350CF08EAFD047A9AA40DFFDD24DBE36"/>
    <w:rsid w:val="00B91D54"/>
  </w:style>
  <w:style w:type="paragraph" w:customStyle="1" w:styleId="ACFFDD94807444DBBB83B7B99DA2F747">
    <w:name w:val="ACFFDD94807444DBBB83B7B99DA2F747"/>
    <w:rsid w:val="00B91D54"/>
  </w:style>
  <w:style w:type="paragraph" w:customStyle="1" w:styleId="5A3CA1F94BBA49958493FEAB8CF7D14F">
    <w:name w:val="5A3CA1F94BBA49958493FEAB8CF7D14F"/>
    <w:rsid w:val="00B91D54"/>
  </w:style>
  <w:style w:type="paragraph" w:customStyle="1" w:styleId="7B20E851A4A445E987DB0FEEFB3E3B57">
    <w:name w:val="7B20E851A4A445E987DB0FEEFB3E3B57"/>
    <w:rsid w:val="00B91D54"/>
  </w:style>
  <w:style w:type="paragraph" w:customStyle="1" w:styleId="45916E0588ED4B328619C8E4EE35D188">
    <w:name w:val="45916E0588ED4B328619C8E4EE35D188"/>
    <w:rsid w:val="00B91D54"/>
  </w:style>
  <w:style w:type="paragraph" w:customStyle="1" w:styleId="3918D71AFA8A4EECA664A427C39E5468">
    <w:name w:val="3918D71AFA8A4EECA664A427C39E5468"/>
    <w:rsid w:val="00B91D54"/>
  </w:style>
  <w:style w:type="paragraph" w:customStyle="1" w:styleId="87F32361CD30438EB5EC9AF52C5FEDD9">
    <w:name w:val="87F32361CD30438EB5EC9AF52C5FEDD9"/>
    <w:rsid w:val="00B91D54"/>
  </w:style>
  <w:style w:type="paragraph" w:customStyle="1" w:styleId="61817C3500904EAFA64F6AA5DBC0B4EA">
    <w:name w:val="61817C3500904EAFA64F6AA5DBC0B4EA"/>
    <w:rsid w:val="00B91D54"/>
  </w:style>
  <w:style w:type="paragraph" w:customStyle="1" w:styleId="EA9E9C4127B848AABBB23C903439BC4A">
    <w:name w:val="EA9E9C4127B848AABBB23C903439BC4A"/>
    <w:rsid w:val="00B91D54"/>
  </w:style>
  <w:style w:type="paragraph" w:customStyle="1" w:styleId="F9BB0BA2E08648FE89AF08A728781D3C">
    <w:name w:val="F9BB0BA2E08648FE89AF08A728781D3C"/>
    <w:rsid w:val="00B91D54"/>
  </w:style>
  <w:style w:type="paragraph" w:customStyle="1" w:styleId="5AA5B2E21CA3494BBE8B32AA67A882F2">
    <w:name w:val="5AA5B2E21CA3494BBE8B32AA67A882F2"/>
    <w:rsid w:val="00B91D54"/>
  </w:style>
  <w:style w:type="paragraph" w:customStyle="1" w:styleId="93D210510967415CA93A00A68F983595">
    <w:name w:val="93D210510967415CA93A00A68F983595"/>
    <w:rsid w:val="00B91D54"/>
  </w:style>
  <w:style w:type="paragraph" w:customStyle="1" w:styleId="76CE4BCC49FC48398D0C966DC8BEBC2E">
    <w:name w:val="76CE4BCC49FC48398D0C966DC8BEBC2E"/>
    <w:rsid w:val="00B91D54"/>
  </w:style>
  <w:style w:type="paragraph" w:customStyle="1" w:styleId="797FF8D1D25A497AB8BD519E75D9E2C9">
    <w:name w:val="797FF8D1D25A497AB8BD519E75D9E2C9"/>
    <w:rsid w:val="00B91D54"/>
  </w:style>
  <w:style w:type="paragraph" w:customStyle="1" w:styleId="826ED0A80A0F4680AE95CD2AEEAADE93">
    <w:name w:val="826ED0A80A0F4680AE95CD2AEEAADE93"/>
    <w:rsid w:val="00B91D54"/>
  </w:style>
  <w:style w:type="paragraph" w:customStyle="1" w:styleId="519AC47E14754DC89B03E661B623ACF7">
    <w:name w:val="519AC47E14754DC89B03E661B623ACF7"/>
    <w:rsid w:val="00B91D54"/>
  </w:style>
  <w:style w:type="paragraph" w:customStyle="1" w:styleId="2D13DF81944E48D0AF492F6F691A0E2E1">
    <w:name w:val="2D13DF81944E48D0AF492F6F691A0E2E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5A494C3BA304C52A40231D89CE9D1881">
    <w:name w:val="F5A494C3BA304C52A40231D89CE9D188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9937E44E8A14A329600BCAF7D17FF571">
    <w:name w:val="59937E44E8A14A329600BCAF7D17FF57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64C0ADDDFA4405E98CFB1957E9D5C0A1">
    <w:name w:val="264C0ADDDFA4405E98CFB1957E9D5C0A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327F0B45FEB492DBB6BF4CD754C1CA51">
    <w:name w:val="9327F0B45FEB492DBB6BF4CD754C1CA5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69A1F2A3A374A4BB59AD80AAA6E13F51">
    <w:name w:val="769A1F2A3A374A4BB59AD80AAA6E13F5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9C739394CF94518B97FEB03E49B7C881">
    <w:name w:val="F9C739394CF94518B97FEB03E49B7C88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885ED86C46B4D4E84523A7C1FB2A65A1">
    <w:name w:val="2885ED86C46B4D4E84523A7C1FB2A65A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CCE4A0E1C4742D89A49C2BAA07527941">
    <w:name w:val="CCCE4A0E1C4742D89A49C2BAA0752794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80CDD17D7914094A0E7FE639C7F9B911">
    <w:name w:val="F80CDD17D7914094A0E7FE639C7F9B91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EB324DD3B6904E3EB0A452E6898FD0311">
    <w:name w:val="EB324DD3B6904E3EB0A452E6898FD031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22B9FE4417642A58B55EAFA3F4830CC1">
    <w:name w:val="522B9FE4417642A58B55EAFA3F4830CC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0086820129F84CD9BC7FBC9DDC2BC43A1">
    <w:name w:val="0086820129F84CD9BC7FBC9DDC2BC43A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1A5895519EF49D29F7EA8DF1AEF926B1">
    <w:name w:val="31A5895519EF49D29F7EA8DF1AEF926B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1AAE593EBC084F6F839E1ADCF4345B6A1">
    <w:name w:val="1AAE593EBC084F6F839E1ADCF4345B6A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5944DB7CE2A445F8D0D00A1893B9E3E1">
    <w:name w:val="85944DB7CE2A445F8D0D00A1893B9E3E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DB14A517A4924E799A71B16F656321681">
    <w:name w:val="DB14A517A4924E799A71B16F65632168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DE0E80D795744B0CB4E25BEBEBB724EB1">
    <w:name w:val="DE0E80D795744B0CB4E25BEBEBB724EB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D2AB31897654CE0AC74DDB633F41D081">
    <w:name w:val="9D2AB31897654CE0AC74DDB633F41D08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295F5071B774FBFB1BA136ABB6D6CB01">
    <w:name w:val="3295F5071B774FBFB1BA136ABB6D6CB0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0468C6BF6CD417DBB1D0A901E905D9C1">
    <w:name w:val="F0468C6BF6CD417DBB1D0A901E905D9C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695EA773A724F60A7DF4DF4949283E51">
    <w:name w:val="2695EA773A724F60A7DF4DF4949283E5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A20024A628394A7B81A0E1BE67C27F4C1">
    <w:name w:val="A20024A628394A7B81A0E1BE67C27F4C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1C64203E11946C6A81399C4A100FF4D1">
    <w:name w:val="F1C64203E11946C6A81399C4A100FF4D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740193A262646C48472733B4C950CAC1">
    <w:name w:val="5740193A262646C48472733B4C950CAC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6C684F4CE9504D52BF14CD89B8DFDD341">
    <w:name w:val="6C684F4CE9504D52BF14CD89B8DFDD34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50CF08EAFD047A9AA40DFFDD24DBE361">
    <w:name w:val="350CF08EAFD047A9AA40DFFDD24DBE36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B20E851A4A445E987DB0FEEFB3E3B571">
    <w:name w:val="7B20E851A4A445E987DB0FEEFB3E3B57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45916E0588ED4B328619C8E4EE35D1881">
    <w:name w:val="45916E0588ED4B328619C8E4EE35D188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918D71AFA8A4EECA664A427C39E54681">
    <w:name w:val="3918D71AFA8A4EECA664A427C39E5468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7F32361CD30438EB5EC9AF52C5FEDD91">
    <w:name w:val="87F32361CD30438EB5EC9AF52C5FEDD9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61817C3500904EAFA64F6AA5DBC0B4EA1">
    <w:name w:val="61817C3500904EAFA64F6AA5DBC0B4EA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EA9E9C4127B848AABBB23C903439BC4A1">
    <w:name w:val="EA9E9C4127B848AABBB23C903439BC4A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AA5B2E21CA3494BBE8B32AA67A882F21">
    <w:name w:val="5AA5B2E21CA3494BBE8B32AA67A882F2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3D210510967415CA93A00A68F9835951">
    <w:name w:val="93D210510967415CA93A00A68F983595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6CE4BCC49FC48398D0C966DC8BEBC2E1">
    <w:name w:val="76CE4BCC49FC48398D0C966DC8BEBC2E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97FF8D1D25A497AB8BD519E75D9E2C91">
    <w:name w:val="797FF8D1D25A497AB8BD519E75D9E2C9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26ED0A80A0F4680AE95CD2AEEAADE931">
    <w:name w:val="826ED0A80A0F4680AE95CD2AEEAADE93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19AC47E14754DC89B03E661B623ACF71">
    <w:name w:val="519AC47E14754DC89B03E661B623ACF71"/>
    <w:rsid w:val="00FA44FE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5A4DEF2C3E444318C52D260A64A4C71">
    <w:name w:val="75A4DEF2C3E444318C52D260A64A4C71"/>
    <w:rsid w:val="00276D4C"/>
    <w:pPr>
      <w:spacing w:after="160" w:line="259" w:lineRule="auto"/>
    </w:pPr>
  </w:style>
  <w:style w:type="paragraph" w:customStyle="1" w:styleId="37EF42C0A9454846A97F3B181626FD23">
    <w:name w:val="37EF42C0A9454846A97F3B181626FD23"/>
    <w:rsid w:val="002D3FA6"/>
    <w:pPr>
      <w:spacing w:after="160" w:line="259" w:lineRule="auto"/>
    </w:pPr>
  </w:style>
  <w:style w:type="paragraph" w:customStyle="1" w:styleId="CB93FE30D7E545758B5DA1ADA89A84D9">
    <w:name w:val="CB93FE30D7E545758B5DA1ADA89A84D9"/>
    <w:rsid w:val="002D3FA6"/>
    <w:pPr>
      <w:spacing w:after="160" w:line="259" w:lineRule="auto"/>
    </w:pPr>
  </w:style>
  <w:style w:type="paragraph" w:customStyle="1" w:styleId="192BE2F70E114A2EB11D28CAE23A3FC2">
    <w:name w:val="192BE2F70E114A2EB11D28CAE23A3FC2"/>
    <w:rsid w:val="007B7136"/>
    <w:pPr>
      <w:spacing w:after="160" w:line="259" w:lineRule="auto"/>
    </w:pPr>
  </w:style>
  <w:style w:type="paragraph" w:customStyle="1" w:styleId="11DDBFF02D044161A1E5501C7893E70F">
    <w:name w:val="11DDBFF02D044161A1E5501C7893E70F"/>
    <w:rsid w:val="007B7136"/>
    <w:pPr>
      <w:spacing w:after="160" w:line="259" w:lineRule="auto"/>
    </w:pPr>
  </w:style>
  <w:style w:type="paragraph" w:customStyle="1" w:styleId="79B8053544804F2AB320A473DF2191BF">
    <w:name w:val="79B8053544804F2AB320A473DF2191BF"/>
    <w:rsid w:val="007B7136"/>
    <w:pPr>
      <w:spacing w:after="160" w:line="259" w:lineRule="auto"/>
    </w:pPr>
  </w:style>
  <w:style w:type="paragraph" w:customStyle="1" w:styleId="2D13DF81944E48D0AF492F6F691A0E2E2">
    <w:name w:val="2D13DF81944E48D0AF492F6F691A0E2E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5A494C3BA304C52A40231D89CE9D1882">
    <w:name w:val="F5A494C3BA304C52A40231D89CE9D188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9937E44E8A14A329600BCAF7D17FF572">
    <w:name w:val="59937E44E8A14A329600BCAF7D17FF57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64C0ADDDFA4405E98CFB1957E9D5C0A2">
    <w:name w:val="264C0ADDDFA4405E98CFB1957E9D5C0A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327F0B45FEB492DBB6BF4CD754C1CA52">
    <w:name w:val="9327F0B45FEB492DBB6BF4CD754C1CA5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69A1F2A3A374A4BB59AD80AAA6E13F52">
    <w:name w:val="769A1F2A3A374A4BB59AD80AAA6E13F5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B93FE30D7E545758B5DA1ADA89A84D91">
    <w:name w:val="CB93FE30D7E545758B5DA1ADA89A84D91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CCE4A0E1C4742D89A49C2BAA07527942">
    <w:name w:val="CCCE4A0E1C4742D89A49C2BAA0752794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80CDD17D7914094A0E7FE639C7F9B912">
    <w:name w:val="F80CDD17D7914094A0E7FE639C7F9B91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EB324DD3B6904E3EB0A452E6898FD0312">
    <w:name w:val="EB324DD3B6904E3EB0A452E6898FD031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22B9FE4417642A58B55EAFA3F4830CC2">
    <w:name w:val="522B9FE4417642A58B55EAFA3F4830CC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0086820129F84CD9BC7FBC9DDC2BC43A2">
    <w:name w:val="0086820129F84CD9BC7FBC9DDC2BC43A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9B8053544804F2AB320A473DF2191BF1">
    <w:name w:val="79B8053544804F2AB320A473DF2191BF1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1A5895519EF49D29F7EA8DF1AEF926B2">
    <w:name w:val="31A5895519EF49D29F7EA8DF1AEF926B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1AAE593EBC084F6F839E1ADCF4345B6A2">
    <w:name w:val="1AAE593EBC084F6F839E1ADCF4345B6A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5944DB7CE2A445F8D0D00A1893B9E3E2">
    <w:name w:val="85944DB7CE2A445F8D0D00A1893B9E3E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DB14A517A4924E799A71B16F656321682">
    <w:name w:val="DB14A517A4924E799A71B16F65632168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DE0E80D795744B0CB4E25BEBEBB724EB2">
    <w:name w:val="DE0E80D795744B0CB4E25BEBEBB724EB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D2AB31897654CE0AC74DDB633F41D082">
    <w:name w:val="9D2AB31897654CE0AC74DDB633F41D08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295F5071B774FBFB1BA136ABB6D6CB02">
    <w:name w:val="3295F5071B774FBFB1BA136ABB6D6CB0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0468C6BF6CD417DBB1D0A901E905D9C2">
    <w:name w:val="F0468C6BF6CD417DBB1D0A901E905D9C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2695EA773A724F60A7DF4DF4949283E52">
    <w:name w:val="2695EA773A724F60A7DF4DF4949283E5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A20024A628394A7B81A0E1BE67C27F4C2">
    <w:name w:val="A20024A628394A7B81A0E1BE67C27F4C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F1C64203E11946C6A81399C4A100FF4D2">
    <w:name w:val="F1C64203E11946C6A81399C4A100FF4D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740193A262646C48472733B4C950CAC2">
    <w:name w:val="5740193A262646C48472733B4C950CAC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6C684F4CE9504D52BF14CD89B8DFDD342">
    <w:name w:val="6C684F4CE9504D52BF14CD89B8DFDD34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50CF08EAFD047A9AA40DFFDD24DBE362">
    <w:name w:val="350CF08EAFD047A9AA40DFFDD24DBE36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B20E851A4A445E987DB0FEEFB3E3B572">
    <w:name w:val="7B20E851A4A445E987DB0FEEFB3E3B57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45916E0588ED4B328619C8E4EE35D1882">
    <w:name w:val="45916E0588ED4B328619C8E4EE35D188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918D71AFA8A4EECA664A427C39E54682">
    <w:name w:val="3918D71AFA8A4EECA664A427C39E5468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7F32361CD30438EB5EC9AF52C5FEDD92">
    <w:name w:val="87F32361CD30438EB5EC9AF52C5FEDD9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61817C3500904EAFA64F6AA5DBC0B4EA2">
    <w:name w:val="61817C3500904EAFA64F6AA5DBC0B4EA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EA9E9C4127B848AABBB23C903439BC4A2">
    <w:name w:val="EA9E9C4127B848AABBB23C903439BC4A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AA5B2E21CA3494BBE8B32AA67A882F22">
    <w:name w:val="5AA5B2E21CA3494BBE8B32AA67A882F2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93D210510967415CA93A00A68F9835952">
    <w:name w:val="93D210510967415CA93A00A68F983595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6CE4BCC49FC48398D0C966DC8BEBC2E2">
    <w:name w:val="76CE4BCC49FC48398D0C966DC8BEBC2E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797FF8D1D25A497AB8BD519E75D9E2C92">
    <w:name w:val="797FF8D1D25A497AB8BD519E75D9E2C9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826ED0A80A0F4680AE95CD2AEEAADE932">
    <w:name w:val="826ED0A80A0F4680AE95CD2AEEAADE93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519AC47E14754DC89B03E661B623ACF72">
    <w:name w:val="519AC47E14754DC89B03E661B623ACF72"/>
    <w:rsid w:val="007B7136"/>
    <w:pPr>
      <w:spacing w:after="0" w:line="240" w:lineRule="auto"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3A935E7D8A6C4CAA8173EAB66B085517">
    <w:name w:val="3A935E7D8A6C4CAA8173EAB66B085517"/>
    <w:rsid w:val="007B713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33F7-4820-4924-B848-A9B97409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echoesc</dc:creator>
  <cp:lastModifiedBy>Burton, Juliet</cp:lastModifiedBy>
  <cp:revision>7</cp:revision>
  <cp:lastPrinted>2019-06-11T08:03:00Z</cp:lastPrinted>
  <dcterms:created xsi:type="dcterms:W3CDTF">2019-07-31T14:27:00Z</dcterms:created>
  <dcterms:modified xsi:type="dcterms:W3CDTF">2019-08-02T14:43:00Z</dcterms:modified>
</cp:coreProperties>
</file>