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DCCB5" w14:textId="77777777" w:rsidR="007630CD" w:rsidRDefault="007630CD" w:rsidP="007630CD">
      <w:pPr>
        <w:pStyle w:val="Heading4"/>
        <w:spacing w:before="211"/>
        <w:ind w:left="142" w:firstLine="0"/>
        <w:jc w:val="center"/>
      </w:pPr>
      <w:r>
        <w:rPr>
          <w:color w:val="231F20"/>
        </w:rPr>
        <w:t>Health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Education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Rehabilitation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26"/>
        </w:rPr>
        <w:t xml:space="preserve"> </w:t>
      </w:r>
      <w:r>
        <w:rPr>
          <w:color w:val="231F20"/>
          <w:spacing w:val="-2"/>
        </w:rPr>
        <w:t>Template</w:t>
      </w:r>
    </w:p>
    <w:p w14:paraId="4EF2EB1C" w14:textId="77777777" w:rsidR="007630CD" w:rsidRDefault="007630CD" w:rsidP="007630CD">
      <w:pPr>
        <w:pStyle w:val="BodyText"/>
        <w:spacing w:before="60"/>
        <w:jc w:val="center"/>
      </w:pPr>
    </w:p>
    <w:p w14:paraId="58326338" w14:textId="77777777" w:rsidR="007630CD" w:rsidRDefault="007630CD" w:rsidP="007630CD">
      <w:pPr>
        <w:pStyle w:val="BodyText"/>
        <w:tabs>
          <w:tab w:val="left" w:pos="7033"/>
        </w:tabs>
        <w:ind w:left="142"/>
        <w:jc w:val="center"/>
      </w:pPr>
      <w:r>
        <w:rPr>
          <w:spacing w:val="-4"/>
        </w:rPr>
        <w:t>Child’s</w:t>
      </w:r>
      <w:r>
        <w:rPr>
          <w:spacing w:val="-10"/>
        </w:rPr>
        <w:t xml:space="preserve"> </w:t>
      </w:r>
      <w:r>
        <w:rPr>
          <w:spacing w:val="-4"/>
        </w:rPr>
        <w:t>name:</w:t>
      </w:r>
      <w:r>
        <w:tab/>
        <w:t>Name</w:t>
      </w:r>
      <w:r>
        <w:rPr>
          <w:spacing w:val="-18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responsible</w:t>
      </w:r>
      <w:r>
        <w:rPr>
          <w:spacing w:val="-18"/>
        </w:rPr>
        <w:t xml:space="preserve"> </w:t>
      </w:r>
      <w:r>
        <w:rPr>
          <w:spacing w:val="-2"/>
        </w:rPr>
        <w:t>clinician:</w:t>
      </w:r>
    </w:p>
    <w:p w14:paraId="20153137" w14:textId="3F931ABA" w:rsidR="007630CD" w:rsidRDefault="007630CD" w:rsidP="007630CD">
      <w:pPr>
        <w:tabs>
          <w:tab w:val="left" w:pos="10120"/>
        </w:tabs>
        <w:spacing w:line="20" w:lineRule="exact"/>
        <w:ind w:left="1559"/>
        <w:jc w:val="center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742446CD" wp14:editId="7116E847">
                <wp:extent cx="3204210" cy="6350"/>
                <wp:effectExtent l="0" t="9525" r="5715" b="3175"/>
                <wp:docPr id="110844017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4210" cy="6350"/>
                          <a:chOff x="0" y="0"/>
                          <a:chExt cx="32042" cy="63"/>
                        </a:xfrm>
                      </wpg:grpSpPr>
                      <wps:wsp>
                        <wps:cNvPr id="1794654690" name="Graphic 117"/>
                        <wps:cNvSpPr>
                          <a:spLocks/>
                        </wps:cNvSpPr>
                        <wps:spPr bwMode="auto">
                          <a:xfrm>
                            <a:off x="158" y="31"/>
                            <a:ext cx="31788" cy="13"/>
                          </a:xfrm>
                          <a:custGeom>
                            <a:avLst/>
                            <a:gdLst>
                              <a:gd name="T0" fmla="*/ 0 w 3178810"/>
                              <a:gd name="T1" fmla="*/ 0 h 1270"/>
                              <a:gd name="T2" fmla="*/ 3178619 w 3178810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178810" h="1270">
                                <a:moveTo>
                                  <a:pt x="0" y="0"/>
                                </a:moveTo>
                                <a:lnTo>
                                  <a:pt x="317861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035046" name="Graphic 1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042" cy="63"/>
                          </a:xfrm>
                          <a:custGeom>
                            <a:avLst/>
                            <a:gdLst>
                              <a:gd name="T0" fmla="*/ 6350 w 3204210"/>
                              <a:gd name="T1" fmla="*/ 3175 h 6350"/>
                              <a:gd name="T2" fmla="*/ 5422 w 3204210"/>
                              <a:gd name="T3" fmla="*/ 927 h 6350"/>
                              <a:gd name="T4" fmla="*/ 3175 w 3204210"/>
                              <a:gd name="T5" fmla="*/ 0 h 6350"/>
                              <a:gd name="T6" fmla="*/ 939 w 3204210"/>
                              <a:gd name="T7" fmla="*/ 927 h 6350"/>
                              <a:gd name="T8" fmla="*/ 0 w 3204210"/>
                              <a:gd name="T9" fmla="*/ 3175 h 6350"/>
                              <a:gd name="T10" fmla="*/ 939 w 3204210"/>
                              <a:gd name="T11" fmla="*/ 5422 h 6350"/>
                              <a:gd name="T12" fmla="*/ 3175 w 3204210"/>
                              <a:gd name="T13" fmla="*/ 6350 h 6350"/>
                              <a:gd name="T14" fmla="*/ 5422 w 3204210"/>
                              <a:gd name="T15" fmla="*/ 5422 h 6350"/>
                              <a:gd name="T16" fmla="*/ 6350 w 3204210"/>
                              <a:gd name="T17" fmla="*/ 3175 h 6350"/>
                              <a:gd name="T18" fmla="*/ 3203994 w 3204210"/>
                              <a:gd name="T19" fmla="*/ 3175 h 6350"/>
                              <a:gd name="T20" fmla="*/ 3203067 w 3204210"/>
                              <a:gd name="T21" fmla="*/ 927 h 6350"/>
                              <a:gd name="T22" fmla="*/ 3200819 w 3204210"/>
                              <a:gd name="T23" fmla="*/ 0 h 6350"/>
                              <a:gd name="T24" fmla="*/ 3198584 w 3204210"/>
                              <a:gd name="T25" fmla="*/ 927 h 6350"/>
                              <a:gd name="T26" fmla="*/ 3197644 w 3204210"/>
                              <a:gd name="T27" fmla="*/ 3175 h 6350"/>
                              <a:gd name="T28" fmla="*/ 3198584 w 3204210"/>
                              <a:gd name="T29" fmla="*/ 5422 h 6350"/>
                              <a:gd name="T30" fmla="*/ 3200819 w 3204210"/>
                              <a:gd name="T31" fmla="*/ 6350 h 6350"/>
                              <a:gd name="T32" fmla="*/ 3203067 w 3204210"/>
                              <a:gd name="T33" fmla="*/ 5422 h 6350"/>
                              <a:gd name="T34" fmla="*/ 3203994 w 3204210"/>
                              <a:gd name="T35" fmla="*/ 3175 h 6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20421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39" y="927"/>
                                </a:lnTo>
                                <a:lnTo>
                                  <a:pt x="0" y="3175"/>
                                </a:lnTo>
                                <a:lnTo>
                                  <a:pt x="939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3204210" h="6350">
                                <a:moveTo>
                                  <a:pt x="3203994" y="3175"/>
                                </a:moveTo>
                                <a:lnTo>
                                  <a:pt x="3203067" y="927"/>
                                </a:lnTo>
                                <a:lnTo>
                                  <a:pt x="3200819" y="0"/>
                                </a:lnTo>
                                <a:lnTo>
                                  <a:pt x="3198584" y="927"/>
                                </a:lnTo>
                                <a:lnTo>
                                  <a:pt x="3197644" y="3175"/>
                                </a:lnTo>
                                <a:lnTo>
                                  <a:pt x="3198584" y="5422"/>
                                </a:lnTo>
                                <a:lnTo>
                                  <a:pt x="3200819" y="6350"/>
                                </a:lnTo>
                                <a:lnTo>
                                  <a:pt x="3203067" y="5422"/>
                                </a:lnTo>
                                <a:lnTo>
                                  <a:pt x="3203994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2FB708" id="Group 2" o:spid="_x0000_s1026" style="width:252.3pt;height:.5pt;mso-position-horizontal-relative:char;mso-position-vertical-relative:line" coordsize="3204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">
                <v:shape id="Graphic 117" o:spid="_x0000_s1027" style="position:absolute;left:158;top:31;width:31788;height:13;visibility:visible;mso-wrap-style:square;v-text-anchor:top" coordsize="3178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" path="m,l3178619,e" filled="f" strokecolor="#939598" strokeweight=".5pt">
                  <v:stroke dashstyle="dot"/>
                  <v:path arrowok="t" o:connecttype="custom" o:connectlocs="0,0;31786,0" o:connectangles="0,0"/>
                </v:shape>
                <v:shape id="Graphic 118" o:spid="_x0000_s1028" style="position:absolute;width:32042;height:63;visibility:visible;mso-wrap-style:square;v-text-anchor:top" coordsize="320421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" path="m6350,3175l5422,927,3175,,939,927,,3175,939,5422r2236,928l5422,5422,6350,3175xem3203994,3175r-927,-2248l3200819,r-2235,927l3197644,3175r940,2247l3200819,6350r2248,-928l3203994,3175xe" fillcolor="#939598" stroked="f">
                  <v:path arrowok="t" o:connecttype="custom" o:connectlocs="63,31;54,9;32,0;9,9;0,31;9,54;32,63;54,54;63,31;32040,31;32031,9;32008,0;31986,9;31976,31;31986,54;32008,63;32031,54;32040,31" o:connectangles="0,0,0,0,0,0,0,0,0,0,0,0,0,0,0,0,0,0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2EBD2F71" wp14:editId="2DA84696">
                <wp:extent cx="3276600" cy="6350"/>
                <wp:effectExtent l="9525" t="9525" r="0" b="3175"/>
                <wp:docPr id="97874848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6600" cy="6350"/>
                          <a:chOff x="0" y="0"/>
                          <a:chExt cx="32766" cy="63"/>
                        </a:xfrm>
                      </wpg:grpSpPr>
                      <wps:wsp>
                        <wps:cNvPr id="1127779468" name="Graphic 120"/>
                        <wps:cNvSpPr>
                          <a:spLocks/>
                        </wps:cNvSpPr>
                        <wps:spPr bwMode="auto">
                          <a:xfrm>
                            <a:off x="158" y="31"/>
                            <a:ext cx="32506" cy="13"/>
                          </a:xfrm>
                          <a:custGeom>
                            <a:avLst/>
                            <a:gdLst>
                              <a:gd name="T0" fmla="*/ 0 w 3250565"/>
                              <a:gd name="T1" fmla="*/ 0 h 1270"/>
                              <a:gd name="T2" fmla="*/ 3250565 w 3250565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250565" h="1270">
                                <a:moveTo>
                                  <a:pt x="0" y="0"/>
                                </a:moveTo>
                                <a:lnTo>
                                  <a:pt x="325056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868679" name="Graphic 12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765" cy="63"/>
                          </a:xfrm>
                          <a:custGeom>
                            <a:avLst/>
                            <a:gdLst>
                              <a:gd name="T0" fmla="*/ 6350 w 3276600"/>
                              <a:gd name="T1" fmla="*/ 3175 h 6350"/>
                              <a:gd name="T2" fmla="*/ 5422 w 3276600"/>
                              <a:gd name="T3" fmla="*/ 927 h 6350"/>
                              <a:gd name="T4" fmla="*/ 3175 w 3276600"/>
                              <a:gd name="T5" fmla="*/ 0 h 6350"/>
                              <a:gd name="T6" fmla="*/ 927 w 3276600"/>
                              <a:gd name="T7" fmla="*/ 927 h 6350"/>
                              <a:gd name="T8" fmla="*/ 0 w 3276600"/>
                              <a:gd name="T9" fmla="*/ 3175 h 6350"/>
                              <a:gd name="T10" fmla="*/ 927 w 3276600"/>
                              <a:gd name="T11" fmla="*/ 5422 h 6350"/>
                              <a:gd name="T12" fmla="*/ 3175 w 3276600"/>
                              <a:gd name="T13" fmla="*/ 6350 h 6350"/>
                              <a:gd name="T14" fmla="*/ 5422 w 3276600"/>
                              <a:gd name="T15" fmla="*/ 5422 h 6350"/>
                              <a:gd name="T16" fmla="*/ 6350 w 3276600"/>
                              <a:gd name="T17" fmla="*/ 3175 h 6350"/>
                              <a:gd name="T18" fmla="*/ 3276003 w 3276600"/>
                              <a:gd name="T19" fmla="*/ 3175 h 6350"/>
                              <a:gd name="T20" fmla="*/ 3275076 w 3276600"/>
                              <a:gd name="T21" fmla="*/ 927 h 6350"/>
                              <a:gd name="T22" fmla="*/ 3272828 w 3276600"/>
                              <a:gd name="T23" fmla="*/ 0 h 6350"/>
                              <a:gd name="T24" fmla="*/ 3270580 w 3276600"/>
                              <a:gd name="T25" fmla="*/ 927 h 6350"/>
                              <a:gd name="T26" fmla="*/ 3269653 w 3276600"/>
                              <a:gd name="T27" fmla="*/ 3175 h 6350"/>
                              <a:gd name="T28" fmla="*/ 3270580 w 3276600"/>
                              <a:gd name="T29" fmla="*/ 5422 h 6350"/>
                              <a:gd name="T30" fmla="*/ 3272828 w 3276600"/>
                              <a:gd name="T31" fmla="*/ 6350 h 6350"/>
                              <a:gd name="T32" fmla="*/ 3275076 w 3276600"/>
                              <a:gd name="T33" fmla="*/ 5422 h 6350"/>
                              <a:gd name="T34" fmla="*/ 3276003 w 3276600"/>
                              <a:gd name="T35" fmla="*/ 3175 h 6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276600" h="6350">
                                <a:moveTo>
                                  <a:pt x="6350" y="3175"/>
                                </a:moveTo>
                                <a:lnTo>
                                  <a:pt x="5422" y="927"/>
                                </a:lnTo>
                                <a:lnTo>
                                  <a:pt x="3175" y="0"/>
                                </a:lnTo>
                                <a:lnTo>
                                  <a:pt x="927" y="927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22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3276600" h="6350">
                                <a:moveTo>
                                  <a:pt x="3276003" y="3175"/>
                                </a:moveTo>
                                <a:lnTo>
                                  <a:pt x="3275076" y="927"/>
                                </a:lnTo>
                                <a:lnTo>
                                  <a:pt x="3272828" y="0"/>
                                </a:lnTo>
                                <a:lnTo>
                                  <a:pt x="3270580" y="927"/>
                                </a:lnTo>
                                <a:lnTo>
                                  <a:pt x="3269653" y="3175"/>
                                </a:lnTo>
                                <a:lnTo>
                                  <a:pt x="3270580" y="5422"/>
                                </a:lnTo>
                                <a:lnTo>
                                  <a:pt x="3272828" y="6350"/>
                                </a:lnTo>
                                <a:lnTo>
                                  <a:pt x="3275076" y="5422"/>
                                </a:lnTo>
                                <a:lnTo>
                                  <a:pt x="3276003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D5CD20" id="Group 1" o:spid="_x0000_s1026" style="width:258pt;height:.5pt;mso-position-horizontal-relative:char;mso-position-vertical-relative:line" coordsize="3276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">
                <v:shape id="Graphic 120" o:spid="_x0000_s1027" style="position:absolute;left:158;top:31;width:32506;height:13;visibility:visible;mso-wrap-style:square;v-text-anchor:top" coordsize="3250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" path="m,l3250565,e" filled="f" strokecolor="#939598" strokeweight=".5pt">
                  <v:stroke dashstyle="dot"/>
                  <v:path arrowok="t" o:connecttype="custom" o:connectlocs="0,0;32506,0" o:connectangles="0,0"/>
                </v:shape>
                <v:shape id="Graphic 121" o:spid="_x0000_s1028" style="position:absolute;width:32765;height:63;visibility:visible;mso-wrap-style:square;v-text-anchor:top" coordsize="32766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" path="m6350,3175l5422,927,3175,,927,927,,3175,927,5422r2248,928l5422,5422,6350,3175xem3276003,3175r-927,-2248l3272828,r-2248,927l3269653,3175r927,2247l3272828,6350r2248,-928l3276003,3175xe" fillcolor="#939598" stroked="f">
                  <v:path arrowok="t" o:connecttype="custom" o:connectlocs="63,31;54,9;32,0;9,9;0,31;9,54;32,63;54,54;63,31;32759,31;32750,9;32727,0;32705,9;32696,31;32705,54;32727,63;32750,54;32759,31" o:connectangles="0,0,0,0,0,0,0,0,0,0,0,0,0,0,0,0,0,0"/>
                </v:shape>
                <w10:anchorlock/>
              </v:group>
            </w:pict>
          </mc:Fallback>
        </mc:AlternateContent>
      </w:r>
    </w:p>
    <w:p w14:paraId="680DC499" w14:textId="77777777" w:rsidR="007630CD" w:rsidRDefault="007630CD" w:rsidP="007630CD">
      <w:pPr>
        <w:pStyle w:val="BodyText"/>
        <w:spacing w:before="53" w:after="1"/>
        <w:jc w:val="center"/>
      </w:pPr>
    </w:p>
    <w:tbl>
      <w:tblPr>
        <w:tblW w:w="15309" w:type="dxa"/>
        <w:tblInd w:w="-567" w:type="dxa"/>
        <w:tblBorders>
          <w:top w:val="single" w:sz="4" w:space="0" w:color="B1B3B6"/>
          <w:left w:val="single" w:sz="4" w:space="0" w:color="B1B3B6"/>
          <w:bottom w:val="single" w:sz="4" w:space="0" w:color="B1B3B6"/>
          <w:right w:val="single" w:sz="4" w:space="0" w:color="B1B3B6"/>
          <w:insideH w:val="single" w:sz="4" w:space="0" w:color="B1B3B6"/>
          <w:insideV w:val="single" w:sz="4" w:space="0" w:color="B1B3B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2551"/>
        <w:gridCol w:w="2552"/>
        <w:gridCol w:w="2410"/>
        <w:gridCol w:w="2409"/>
        <w:gridCol w:w="2268"/>
      </w:tblGrid>
      <w:tr w:rsidR="007630CD" w14:paraId="29FD2312" w14:textId="77777777" w:rsidTr="007630CD">
        <w:trPr>
          <w:trHeight w:val="680"/>
        </w:trPr>
        <w:tc>
          <w:tcPr>
            <w:tcW w:w="3119" w:type="dxa"/>
            <w:tcBorders>
              <w:top w:val="nil"/>
              <w:left w:val="nil"/>
              <w:bottom w:val="single" w:sz="4" w:space="0" w:color="B1B3B6"/>
              <w:right w:val="single" w:sz="4" w:space="0" w:color="FFFFFF"/>
            </w:tcBorders>
            <w:shd w:val="clear" w:color="auto" w:fill="00B3F0"/>
            <w:hideMark/>
          </w:tcPr>
          <w:p w14:paraId="733C1591" w14:textId="77777777" w:rsidR="007630CD" w:rsidRDefault="007630CD" w:rsidP="007630CD">
            <w:pPr>
              <w:pStyle w:val="TableParagraph"/>
              <w:spacing w:before="91" w:line="204" w:lineRule="auto"/>
              <w:ind w:left="8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spacing w:val="-2"/>
                <w:sz w:val="20"/>
              </w:rPr>
              <w:t>What</w:t>
            </w:r>
            <w:r>
              <w:rPr>
                <w:rFonts w:ascii="Arial Black"/>
                <w:color w:val="FFFFFF"/>
                <w:spacing w:val="-15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sz w:val="20"/>
              </w:rPr>
              <w:t>does</w:t>
            </w:r>
            <w:r>
              <w:rPr>
                <w:rFonts w:ascii="Arial Black"/>
                <w:color w:val="FFFFFF"/>
                <w:spacing w:val="-15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sz w:val="20"/>
              </w:rPr>
              <w:t>the</w:t>
            </w:r>
            <w:r>
              <w:rPr>
                <w:rFonts w:ascii="Arial Black"/>
                <w:color w:val="FFFFFF"/>
                <w:spacing w:val="-15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sz w:val="20"/>
              </w:rPr>
              <w:t>child need?</w:t>
            </w:r>
          </w:p>
        </w:tc>
        <w:tc>
          <w:tcPr>
            <w:tcW w:w="2551" w:type="dxa"/>
            <w:tcBorders>
              <w:top w:val="nil"/>
              <w:left w:val="single" w:sz="4" w:space="0" w:color="FFFFFF"/>
              <w:bottom w:val="single" w:sz="4" w:space="0" w:color="B1B3B6"/>
              <w:right w:val="single" w:sz="4" w:space="0" w:color="FFFFFF"/>
            </w:tcBorders>
            <w:shd w:val="clear" w:color="auto" w:fill="00B3F0"/>
            <w:hideMark/>
          </w:tcPr>
          <w:p w14:paraId="631462C5" w14:textId="77777777" w:rsidR="007630CD" w:rsidRDefault="007630CD" w:rsidP="007630CD">
            <w:pPr>
              <w:pStyle w:val="TableParagraph"/>
              <w:spacing w:before="91" w:line="204" w:lineRule="auto"/>
              <w:ind w:left="79" w:right="28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spacing w:val="-6"/>
                <w:sz w:val="20"/>
              </w:rPr>
              <w:t>Actions</w:t>
            </w:r>
            <w:r>
              <w:rPr>
                <w:rFonts w:ascii="Arial Black"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spacing w:val="-6"/>
                <w:sz w:val="20"/>
              </w:rPr>
              <w:t>to</w:t>
            </w:r>
            <w:r>
              <w:rPr>
                <w:rFonts w:ascii="Arial Black"/>
                <w:color w:val="FFFFFF"/>
                <w:spacing w:val="-11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spacing w:val="-6"/>
                <w:sz w:val="20"/>
              </w:rPr>
              <w:t xml:space="preserve">achieving </w:t>
            </w:r>
            <w:r>
              <w:rPr>
                <w:rFonts w:ascii="Arial Black"/>
                <w:color w:val="FFFFFF"/>
                <w:spacing w:val="-2"/>
                <w:sz w:val="20"/>
              </w:rPr>
              <w:t>goal:</w:t>
            </w:r>
          </w:p>
        </w:tc>
        <w:tc>
          <w:tcPr>
            <w:tcW w:w="2552" w:type="dxa"/>
            <w:tcBorders>
              <w:top w:val="nil"/>
              <w:left w:val="single" w:sz="4" w:space="0" w:color="FFFFFF"/>
              <w:bottom w:val="single" w:sz="4" w:space="0" w:color="B1B3B6"/>
              <w:right w:val="nil"/>
            </w:tcBorders>
            <w:shd w:val="clear" w:color="auto" w:fill="00B3F0"/>
            <w:hideMark/>
          </w:tcPr>
          <w:p w14:paraId="201E0C97" w14:textId="77777777" w:rsidR="007630CD" w:rsidRDefault="007630CD" w:rsidP="007630CD">
            <w:pPr>
              <w:pStyle w:val="TableParagraph"/>
              <w:spacing w:before="91" w:line="204" w:lineRule="auto"/>
              <w:ind w:left="7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spacing w:val="-2"/>
                <w:sz w:val="20"/>
              </w:rPr>
              <w:t>Who</w:t>
            </w:r>
            <w:r>
              <w:rPr>
                <w:rFonts w:ascii="Arial Black"/>
                <w:color w:val="FFFFFF"/>
                <w:spacing w:val="-15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sz w:val="20"/>
              </w:rPr>
              <w:t>will</w:t>
            </w:r>
            <w:r>
              <w:rPr>
                <w:rFonts w:ascii="Arial Black"/>
                <w:color w:val="FFFFFF"/>
                <w:spacing w:val="-15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sz w:val="20"/>
              </w:rPr>
              <w:t>ensure</w:t>
            </w:r>
            <w:r>
              <w:rPr>
                <w:rFonts w:ascii="Arial Black"/>
                <w:color w:val="FFFFFF"/>
                <w:spacing w:val="-15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sz w:val="20"/>
              </w:rPr>
              <w:t>this happens?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B1B3B6"/>
              <w:right w:val="nil"/>
            </w:tcBorders>
            <w:shd w:val="clear" w:color="auto" w:fill="00B3F0"/>
            <w:hideMark/>
          </w:tcPr>
          <w:p w14:paraId="3BD5BB59" w14:textId="77777777" w:rsidR="007630CD" w:rsidRDefault="007630CD" w:rsidP="007630CD">
            <w:pPr>
              <w:pStyle w:val="TableParagraph"/>
              <w:spacing w:before="58"/>
              <w:ind w:left="8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sz w:val="20"/>
              </w:rPr>
              <w:t>When</w:t>
            </w:r>
            <w:r>
              <w:rPr>
                <w:rFonts w:ascii="Arial Black"/>
                <w:color w:val="FFFFFF"/>
                <w:spacing w:val="24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spacing w:val="-5"/>
                <w:sz w:val="20"/>
              </w:rPr>
              <w:t>by?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B1B3B6"/>
              <w:right w:val="nil"/>
            </w:tcBorders>
            <w:shd w:val="clear" w:color="auto" w:fill="00B3F0"/>
            <w:hideMark/>
          </w:tcPr>
          <w:p w14:paraId="11810B8B" w14:textId="77777777" w:rsidR="007630CD" w:rsidRDefault="007630CD" w:rsidP="007630CD">
            <w:pPr>
              <w:pStyle w:val="TableParagraph"/>
              <w:spacing w:before="58"/>
              <w:ind w:left="8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spacing w:val="-4"/>
                <w:sz w:val="20"/>
              </w:rPr>
              <w:t>Outcome</w:t>
            </w:r>
            <w:r>
              <w:rPr>
                <w:rFonts w:ascii="Arial Black"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spacing w:val="-4"/>
                <w:sz w:val="20"/>
              </w:rPr>
              <w:t>for</w:t>
            </w:r>
            <w:r>
              <w:rPr>
                <w:rFonts w:ascii="Arial Black"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spacing w:val="-4"/>
                <w:sz w:val="20"/>
              </w:rPr>
              <w:t>child: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B1B3B6"/>
              <w:right w:val="nil"/>
            </w:tcBorders>
            <w:shd w:val="clear" w:color="auto" w:fill="00B3F0"/>
            <w:hideMark/>
          </w:tcPr>
          <w:p w14:paraId="1EA48E8B" w14:textId="77777777" w:rsidR="007630CD" w:rsidRDefault="007630CD" w:rsidP="007630CD">
            <w:pPr>
              <w:pStyle w:val="TableParagraph"/>
              <w:spacing w:before="58"/>
              <w:ind w:left="8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spacing w:val="-4"/>
                <w:sz w:val="20"/>
              </w:rPr>
              <w:t>Date</w:t>
            </w:r>
            <w:r>
              <w:rPr>
                <w:rFonts w:ascii="Arial Black"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spacing w:val="-4"/>
                <w:sz w:val="20"/>
              </w:rPr>
              <w:t>for</w:t>
            </w:r>
            <w:r>
              <w:rPr>
                <w:rFonts w:ascii="Arial Black"/>
                <w:color w:val="FFFFFF"/>
                <w:spacing w:val="-10"/>
                <w:sz w:val="20"/>
              </w:rPr>
              <w:t xml:space="preserve"> </w:t>
            </w:r>
            <w:r>
              <w:rPr>
                <w:rFonts w:ascii="Arial Black"/>
                <w:color w:val="FFFFFF"/>
                <w:spacing w:val="-4"/>
                <w:sz w:val="20"/>
              </w:rPr>
              <w:t>review:</w:t>
            </w:r>
          </w:p>
        </w:tc>
      </w:tr>
      <w:tr w:rsidR="007630CD" w14:paraId="3C3E3FF9" w14:textId="77777777" w:rsidTr="007630CD">
        <w:trPr>
          <w:trHeight w:val="1860"/>
        </w:trPr>
        <w:tc>
          <w:tcPr>
            <w:tcW w:w="3119" w:type="dxa"/>
            <w:tcBorders>
              <w:top w:val="single" w:sz="4" w:space="0" w:color="B1B3B6"/>
              <w:left w:val="single" w:sz="4" w:space="0" w:color="B1B3B6"/>
              <w:bottom w:val="single" w:sz="4" w:space="0" w:color="B1B3B6"/>
              <w:right w:val="single" w:sz="4" w:space="0" w:color="B1B3B6"/>
            </w:tcBorders>
          </w:tcPr>
          <w:p w14:paraId="6F372255" w14:textId="77777777" w:rsidR="007630CD" w:rsidRDefault="007630CD" w:rsidP="007630C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B1B3B6"/>
              <w:left w:val="single" w:sz="4" w:space="0" w:color="B1B3B6"/>
              <w:bottom w:val="single" w:sz="4" w:space="0" w:color="B1B3B6"/>
              <w:right w:val="single" w:sz="4" w:space="0" w:color="B1B3B6"/>
            </w:tcBorders>
          </w:tcPr>
          <w:p w14:paraId="312D0AF2" w14:textId="77777777" w:rsidR="007630CD" w:rsidRDefault="007630CD" w:rsidP="007630C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B1B3B6"/>
              <w:left w:val="single" w:sz="4" w:space="0" w:color="B1B3B6"/>
              <w:bottom w:val="single" w:sz="4" w:space="0" w:color="B1B3B6"/>
              <w:right w:val="single" w:sz="4" w:space="0" w:color="B1B3B6"/>
            </w:tcBorders>
          </w:tcPr>
          <w:p w14:paraId="2809A754" w14:textId="77777777" w:rsidR="007630CD" w:rsidRDefault="007630CD" w:rsidP="007630C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B1B3B6"/>
              <w:left w:val="single" w:sz="4" w:space="0" w:color="B1B3B6"/>
              <w:bottom w:val="single" w:sz="4" w:space="0" w:color="B1B3B6"/>
              <w:right w:val="single" w:sz="4" w:space="0" w:color="B1B3B6"/>
            </w:tcBorders>
          </w:tcPr>
          <w:p w14:paraId="15650AF3" w14:textId="77777777" w:rsidR="007630CD" w:rsidRDefault="007630CD" w:rsidP="007630C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B1B3B6"/>
              <w:left w:val="single" w:sz="4" w:space="0" w:color="B1B3B6"/>
              <w:bottom w:val="single" w:sz="4" w:space="0" w:color="B1B3B6"/>
              <w:right w:val="single" w:sz="4" w:space="0" w:color="B1B3B6"/>
            </w:tcBorders>
          </w:tcPr>
          <w:p w14:paraId="6061C00D" w14:textId="77777777" w:rsidR="007630CD" w:rsidRDefault="007630CD" w:rsidP="007630C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B1B3B6"/>
              <w:left w:val="single" w:sz="4" w:space="0" w:color="B1B3B6"/>
              <w:bottom w:val="single" w:sz="4" w:space="0" w:color="B1B3B6"/>
              <w:right w:val="single" w:sz="4" w:space="0" w:color="B1B3B6"/>
            </w:tcBorders>
          </w:tcPr>
          <w:p w14:paraId="2111A045" w14:textId="77777777" w:rsidR="007630CD" w:rsidRDefault="007630CD" w:rsidP="007630C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630CD" w14:paraId="5E2DBFD0" w14:textId="77777777" w:rsidTr="007630CD">
        <w:trPr>
          <w:trHeight w:val="1860"/>
        </w:trPr>
        <w:tc>
          <w:tcPr>
            <w:tcW w:w="3119" w:type="dxa"/>
            <w:tcBorders>
              <w:top w:val="single" w:sz="4" w:space="0" w:color="B1B3B6"/>
              <w:left w:val="single" w:sz="4" w:space="0" w:color="B1B3B6"/>
              <w:bottom w:val="single" w:sz="4" w:space="0" w:color="B1B3B6"/>
              <w:right w:val="single" w:sz="4" w:space="0" w:color="B1B3B6"/>
            </w:tcBorders>
          </w:tcPr>
          <w:p w14:paraId="3B29032E" w14:textId="77777777" w:rsidR="007630CD" w:rsidRDefault="007630CD" w:rsidP="007630C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B1B3B6"/>
              <w:left w:val="single" w:sz="4" w:space="0" w:color="B1B3B6"/>
              <w:bottom w:val="single" w:sz="4" w:space="0" w:color="B1B3B6"/>
              <w:right w:val="single" w:sz="4" w:space="0" w:color="B1B3B6"/>
            </w:tcBorders>
          </w:tcPr>
          <w:p w14:paraId="2F6BDFBE" w14:textId="77777777" w:rsidR="007630CD" w:rsidRDefault="007630CD" w:rsidP="007630C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B1B3B6"/>
              <w:left w:val="single" w:sz="4" w:space="0" w:color="B1B3B6"/>
              <w:bottom w:val="single" w:sz="4" w:space="0" w:color="B1B3B6"/>
              <w:right w:val="single" w:sz="4" w:space="0" w:color="B1B3B6"/>
            </w:tcBorders>
          </w:tcPr>
          <w:p w14:paraId="5873424E" w14:textId="77777777" w:rsidR="007630CD" w:rsidRDefault="007630CD" w:rsidP="007630C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B1B3B6"/>
              <w:left w:val="single" w:sz="4" w:space="0" w:color="B1B3B6"/>
              <w:bottom w:val="single" w:sz="4" w:space="0" w:color="B1B3B6"/>
              <w:right w:val="single" w:sz="4" w:space="0" w:color="B1B3B6"/>
            </w:tcBorders>
          </w:tcPr>
          <w:p w14:paraId="58C392B6" w14:textId="77777777" w:rsidR="007630CD" w:rsidRDefault="007630CD" w:rsidP="007630C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B1B3B6"/>
              <w:left w:val="single" w:sz="4" w:space="0" w:color="B1B3B6"/>
              <w:bottom w:val="single" w:sz="4" w:space="0" w:color="B1B3B6"/>
              <w:right w:val="single" w:sz="4" w:space="0" w:color="B1B3B6"/>
            </w:tcBorders>
          </w:tcPr>
          <w:p w14:paraId="61E02AEE" w14:textId="77777777" w:rsidR="007630CD" w:rsidRDefault="007630CD" w:rsidP="007630C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B1B3B6"/>
              <w:left w:val="single" w:sz="4" w:space="0" w:color="B1B3B6"/>
              <w:bottom w:val="single" w:sz="4" w:space="0" w:color="B1B3B6"/>
              <w:right w:val="single" w:sz="4" w:space="0" w:color="B1B3B6"/>
            </w:tcBorders>
          </w:tcPr>
          <w:p w14:paraId="6FDBCBFE" w14:textId="77777777" w:rsidR="007630CD" w:rsidRDefault="007630CD" w:rsidP="007630C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630CD" w14:paraId="2C162BCC" w14:textId="77777777" w:rsidTr="007630CD">
        <w:trPr>
          <w:trHeight w:val="1860"/>
        </w:trPr>
        <w:tc>
          <w:tcPr>
            <w:tcW w:w="3119" w:type="dxa"/>
            <w:tcBorders>
              <w:top w:val="single" w:sz="4" w:space="0" w:color="B1B3B6"/>
              <w:left w:val="single" w:sz="4" w:space="0" w:color="B1B3B6"/>
              <w:bottom w:val="single" w:sz="4" w:space="0" w:color="00B3F0"/>
              <w:right w:val="single" w:sz="4" w:space="0" w:color="B1B3B6"/>
            </w:tcBorders>
          </w:tcPr>
          <w:p w14:paraId="1C24882C" w14:textId="77777777" w:rsidR="007630CD" w:rsidRDefault="007630CD" w:rsidP="007630C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B1B3B6"/>
              <w:left w:val="single" w:sz="4" w:space="0" w:color="B1B3B6"/>
              <w:bottom w:val="single" w:sz="4" w:space="0" w:color="00B3F0"/>
              <w:right w:val="single" w:sz="4" w:space="0" w:color="B1B3B6"/>
            </w:tcBorders>
          </w:tcPr>
          <w:p w14:paraId="4088D242" w14:textId="77777777" w:rsidR="007630CD" w:rsidRDefault="007630CD" w:rsidP="007630C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B1B3B6"/>
              <w:left w:val="single" w:sz="4" w:space="0" w:color="B1B3B6"/>
              <w:bottom w:val="single" w:sz="4" w:space="0" w:color="00B3F0"/>
              <w:right w:val="single" w:sz="4" w:space="0" w:color="B1B3B6"/>
            </w:tcBorders>
          </w:tcPr>
          <w:p w14:paraId="5BF6F262" w14:textId="77777777" w:rsidR="007630CD" w:rsidRDefault="007630CD" w:rsidP="007630C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B1B3B6"/>
              <w:left w:val="single" w:sz="4" w:space="0" w:color="B1B3B6"/>
              <w:bottom w:val="single" w:sz="4" w:space="0" w:color="00B3F0"/>
              <w:right w:val="single" w:sz="4" w:space="0" w:color="B1B3B6"/>
            </w:tcBorders>
          </w:tcPr>
          <w:p w14:paraId="2BBD9396" w14:textId="77777777" w:rsidR="007630CD" w:rsidRDefault="007630CD" w:rsidP="007630C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B1B3B6"/>
              <w:left w:val="single" w:sz="4" w:space="0" w:color="B1B3B6"/>
              <w:bottom w:val="single" w:sz="4" w:space="0" w:color="00B3F0"/>
              <w:right w:val="single" w:sz="4" w:space="0" w:color="B1B3B6"/>
            </w:tcBorders>
          </w:tcPr>
          <w:p w14:paraId="22D3B03E" w14:textId="77777777" w:rsidR="007630CD" w:rsidRDefault="007630CD" w:rsidP="007630C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B1B3B6"/>
              <w:left w:val="single" w:sz="4" w:space="0" w:color="B1B3B6"/>
              <w:bottom w:val="single" w:sz="4" w:space="0" w:color="00B3F0"/>
              <w:right w:val="single" w:sz="4" w:space="0" w:color="B1B3B6"/>
            </w:tcBorders>
          </w:tcPr>
          <w:p w14:paraId="2E1D10B1" w14:textId="77777777" w:rsidR="007630CD" w:rsidRDefault="007630CD" w:rsidP="007630CD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699AEE40" w14:textId="77777777" w:rsidR="007630CD" w:rsidRDefault="007630CD" w:rsidP="007630CD">
      <w:pPr>
        <w:pStyle w:val="BodyText"/>
        <w:jc w:val="center"/>
      </w:pPr>
    </w:p>
    <w:p w14:paraId="77B2EF7A" w14:textId="77777777" w:rsidR="007630CD" w:rsidRDefault="007630CD" w:rsidP="007630CD">
      <w:pPr>
        <w:pStyle w:val="BodyText"/>
        <w:spacing w:before="169"/>
        <w:jc w:val="center"/>
      </w:pPr>
    </w:p>
    <w:p w14:paraId="663788AC" w14:textId="77777777" w:rsidR="00836A93" w:rsidRDefault="00836A93"/>
    <w:sectPr w:rsidR="00836A93" w:rsidSect="007630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4FAE0" w14:textId="77777777" w:rsidR="00096E64" w:rsidRDefault="00096E64" w:rsidP="00096E64">
      <w:r>
        <w:separator/>
      </w:r>
    </w:p>
  </w:endnote>
  <w:endnote w:type="continuationSeparator" w:id="0">
    <w:p w14:paraId="389776A7" w14:textId="77777777" w:rsidR="00096E64" w:rsidRDefault="00096E64" w:rsidP="0009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945C" w14:textId="77777777" w:rsidR="00FB0BD5" w:rsidRDefault="00FB0B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F0DC" w14:textId="77777777" w:rsidR="00FB0BD5" w:rsidRDefault="00FB0B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C6652" w14:textId="77777777" w:rsidR="00FB0BD5" w:rsidRDefault="00FB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DB649" w14:textId="77777777" w:rsidR="00096E64" w:rsidRDefault="00096E64" w:rsidP="00096E64">
      <w:r>
        <w:separator/>
      </w:r>
    </w:p>
  </w:footnote>
  <w:footnote w:type="continuationSeparator" w:id="0">
    <w:p w14:paraId="175445CE" w14:textId="77777777" w:rsidR="00096E64" w:rsidRDefault="00096E64" w:rsidP="00096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088A" w14:textId="77777777" w:rsidR="00FB0BD5" w:rsidRDefault="00FB0B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8F0D" w14:textId="53308E09" w:rsidR="00096E64" w:rsidRDefault="00096E64">
    <w:pPr>
      <w:pStyle w:val="Header"/>
    </w:pPr>
    <w:r>
      <w:t xml:space="preserve">APPENDIX </w:t>
    </w:r>
    <w:r w:rsidR="00FB0BD5">
      <w:t xml:space="preserve">THREE </w:t>
    </w:r>
  </w:p>
  <w:p w14:paraId="447D1BF4" w14:textId="77777777" w:rsidR="00096E64" w:rsidRDefault="00096E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3B422" w14:textId="77777777" w:rsidR="00FB0BD5" w:rsidRDefault="00FB0B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CD"/>
    <w:rsid w:val="00096E64"/>
    <w:rsid w:val="00520E64"/>
    <w:rsid w:val="007630CD"/>
    <w:rsid w:val="00836A93"/>
    <w:rsid w:val="00D64767"/>
    <w:rsid w:val="00FB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17375"/>
  <w15:chartTrackingRefBased/>
  <w15:docId w15:val="{D36B714D-544A-45CF-A04F-6D99DD19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0C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en-US"/>
      <w14:ligatures w14:val="none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7630CD"/>
    <w:pPr>
      <w:ind w:left="1062" w:hanging="920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7630CD"/>
    <w:rPr>
      <w:rFonts w:ascii="Verdana" w:eastAsia="Verdana" w:hAnsi="Verdana" w:cs="Verdana"/>
      <w:kern w:val="0"/>
      <w:sz w:val="28"/>
      <w:szCs w:val="28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630C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630CD"/>
    <w:rPr>
      <w:rFonts w:ascii="Verdana" w:eastAsia="Verdana" w:hAnsi="Verdana" w:cs="Verdana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630CD"/>
  </w:style>
  <w:style w:type="paragraph" w:styleId="Header">
    <w:name w:val="header"/>
    <w:basedOn w:val="Normal"/>
    <w:link w:val="HeaderChar"/>
    <w:uiPriority w:val="99"/>
    <w:unhideWhenUsed/>
    <w:rsid w:val="00096E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E64"/>
    <w:rPr>
      <w:rFonts w:ascii="Verdana" w:eastAsia="Verdana" w:hAnsi="Verdana" w:cs="Verdan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96E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E64"/>
    <w:rPr>
      <w:rFonts w:ascii="Verdana" w:eastAsia="Verdana" w:hAnsi="Verdana" w:cs="Verdan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STANSMORE, Sarah (NHS HUMBER AND NORTH YORKSHIRE ICB - 42D)</dc:creator>
  <cp:keywords/>
  <dc:description/>
  <cp:lastModifiedBy>STANSMORE, Sarah (NHS HUMBER AND NORTH YORKSHIRE ICB - 42D)</cp:lastModifiedBy>
  <cp:revision>3</cp:revision>
  <dcterms:created xsi:type="dcterms:W3CDTF">2025-01-10T15:26:00Z</dcterms:created>
  <dcterms:modified xsi:type="dcterms:W3CDTF">2025-03-05T16:47:00Z</dcterms:modified>
</cp:coreProperties>
</file>